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5C" w:rsidRPr="00135D5C" w:rsidRDefault="00135D5C" w:rsidP="00135D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D5C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Each One Reach Three</w:t>
      </w:r>
    </w:p>
    <w:p w:rsidR="00135D5C" w:rsidRPr="00135D5C" w:rsidRDefault="00135D5C" w:rsidP="00135D5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</w:rPr>
      </w:pPr>
      <w:r w:rsidRPr="00135D5C">
        <w:rPr>
          <w:rFonts w:ascii="Arial" w:eastAsia="Times New Roman" w:hAnsi="Arial" w:cs="Arial"/>
          <w:i/>
          <w:color w:val="222222"/>
          <w:sz w:val="19"/>
          <w:szCs w:val="19"/>
        </w:rPr>
        <w:t>Acts 1: 8 </w:t>
      </w:r>
    </w:p>
    <w:p w:rsidR="00135D5C" w:rsidRPr="00135D5C" w:rsidRDefault="00135D5C" w:rsidP="00135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35D5C" w:rsidRPr="00135D5C" w:rsidRDefault="00135D5C" w:rsidP="00135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5D5C">
        <w:rPr>
          <w:rFonts w:ascii="Arial" w:eastAsia="Times New Roman" w:hAnsi="Arial" w:cs="Arial"/>
          <w:color w:val="222222"/>
          <w:sz w:val="19"/>
          <w:szCs w:val="19"/>
        </w:rPr>
        <w:t>1.  When do you feel you most need the power of the Holy Spirit?  </w:t>
      </w:r>
      <w:bookmarkStart w:id="0" w:name="_GoBack"/>
      <w:bookmarkEnd w:id="0"/>
    </w:p>
    <w:p w:rsidR="00135D5C" w:rsidRPr="00135D5C" w:rsidRDefault="00135D5C" w:rsidP="00135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35D5C" w:rsidRPr="00135D5C" w:rsidRDefault="00135D5C" w:rsidP="00135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5D5C">
        <w:rPr>
          <w:rFonts w:ascii="Arial" w:eastAsia="Times New Roman" w:hAnsi="Arial" w:cs="Arial"/>
          <w:color w:val="222222"/>
          <w:sz w:val="19"/>
          <w:szCs w:val="19"/>
        </w:rPr>
        <w:t>2.  As a witness of Jesus, do you find it difficult to proclaim the cross and resurrection of Jesus?  Why or why not? What are some ways that Jesus makes a difference in your life that you can share with others?  </w:t>
      </w:r>
    </w:p>
    <w:p w:rsidR="00135D5C" w:rsidRPr="00135D5C" w:rsidRDefault="00135D5C" w:rsidP="00135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35D5C" w:rsidRPr="00135D5C" w:rsidRDefault="00135D5C" w:rsidP="00135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35D5C">
        <w:rPr>
          <w:rFonts w:ascii="Arial" w:eastAsia="Times New Roman" w:hAnsi="Arial" w:cs="Arial"/>
          <w:color w:val="222222"/>
          <w:sz w:val="19"/>
          <w:szCs w:val="19"/>
        </w:rPr>
        <w:t>3.   Who are three people that you can reach whose mother tongue is English, Chinese, and neither English nor Chinese?  </w:t>
      </w:r>
    </w:p>
    <w:p w:rsidR="00D11F27" w:rsidRPr="005E4070" w:rsidRDefault="00D11F27" w:rsidP="007128BE">
      <w:pPr>
        <w:rPr>
          <w:sz w:val="24"/>
          <w:szCs w:val="24"/>
        </w:rPr>
      </w:pPr>
    </w:p>
    <w:sectPr w:rsidR="00D11F27" w:rsidRPr="005E4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AA"/>
    <w:rsid w:val="0007369D"/>
    <w:rsid w:val="00135D5C"/>
    <w:rsid w:val="005E4070"/>
    <w:rsid w:val="006A6064"/>
    <w:rsid w:val="006C49AA"/>
    <w:rsid w:val="007128BE"/>
    <w:rsid w:val="008F27E3"/>
    <w:rsid w:val="00D11F27"/>
    <w:rsid w:val="00D91DF7"/>
    <w:rsid w:val="00E4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867D9-6563-4847-8969-130088C4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1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VickieChen</dc:creator>
  <cp:keywords/>
  <dc:description/>
  <cp:lastModifiedBy>VickieChen</cp:lastModifiedBy>
  <cp:revision>2</cp:revision>
  <dcterms:created xsi:type="dcterms:W3CDTF">2018-03-07T15:32:00Z</dcterms:created>
  <dcterms:modified xsi:type="dcterms:W3CDTF">2018-03-07T15:32:00Z</dcterms:modified>
</cp:coreProperties>
</file>