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CD" w:rsidRPr="00453ECD" w:rsidRDefault="00453ECD" w:rsidP="00453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EC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God's Word</w:t>
      </w:r>
    </w:p>
    <w:p w:rsidR="00453ECD" w:rsidRPr="00453ECD" w:rsidRDefault="00453ECD" w:rsidP="00453E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453ECD">
        <w:rPr>
          <w:rFonts w:ascii="Arial" w:eastAsia="Times New Roman" w:hAnsi="Arial" w:cs="Arial"/>
          <w:i/>
          <w:color w:val="222222"/>
          <w:sz w:val="24"/>
          <w:szCs w:val="24"/>
        </w:rPr>
        <w:t>2 Timothy 3: 16 - 17</w:t>
      </w:r>
    </w:p>
    <w:p w:rsidR="00453ECD" w:rsidRDefault="00453ECD" w:rsidP="004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3ECD" w:rsidRPr="00453ECD" w:rsidRDefault="00453ECD" w:rsidP="004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453ECD" w:rsidRPr="00453ECD" w:rsidRDefault="00453ECD" w:rsidP="004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ECD">
        <w:rPr>
          <w:rFonts w:ascii="Arial" w:eastAsia="Times New Roman" w:hAnsi="Arial" w:cs="Arial"/>
          <w:color w:val="222222"/>
          <w:sz w:val="24"/>
          <w:szCs w:val="24"/>
        </w:rPr>
        <w:t>1.  Do you have any doubts about the bible being God's Word?  If so, what are they?  </w:t>
      </w:r>
    </w:p>
    <w:p w:rsidR="00453ECD" w:rsidRPr="00453ECD" w:rsidRDefault="00453ECD" w:rsidP="004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3ECD" w:rsidRPr="00453ECD" w:rsidRDefault="00453ECD" w:rsidP="004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ECD">
        <w:rPr>
          <w:rFonts w:ascii="Arial" w:eastAsia="Times New Roman" w:hAnsi="Arial" w:cs="Arial"/>
          <w:color w:val="222222"/>
          <w:sz w:val="24"/>
          <w:szCs w:val="24"/>
        </w:rPr>
        <w:t>2.  Share a time when the Bible has guided you in teaching, reproof, correction or training in righteousness.  </w:t>
      </w:r>
    </w:p>
    <w:p w:rsidR="00453ECD" w:rsidRPr="00453ECD" w:rsidRDefault="00453ECD" w:rsidP="004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3ECD" w:rsidRPr="00453ECD" w:rsidRDefault="00453ECD" w:rsidP="0045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ECD">
        <w:rPr>
          <w:rFonts w:ascii="Arial" w:eastAsia="Times New Roman" w:hAnsi="Arial" w:cs="Arial"/>
          <w:color w:val="222222"/>
          <w:sz w:val="24"/>
          <w:szCs w:val="24"/>
        </w:rPr>
        <w:t>3.  How are you currently prioritizing God's Word?  What can help you to establish a good quiet time?  </w:t>
      </w:r>
    </w:p>
    <w:p w:rsidR="00FD059B" w:rsidRPr="00453ECD" w:rsidRDefault="00FD059B" w:rsidP="00453ECD">
      <w:pPr>
        <w:rPr>
          <w:sz w:val="24"/>
          <w:szCs w:val="24"/>
        </w:rPr>
      </w:pPr>
    </w:p>
    <w:sectPr w:rsidR="00FD059B" w:rsidRPr="0045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786B"/>
    <w:multiLevelType w:val="hybridMultilevel"/>
    <w:tmpl w:val="E5F0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B"/>
    <w:rsid w:val="000361E8"/>
    <w:rsid w:val="00453ECD"/>
    <w:rsid w:val="005653FC"/>
    <w:rsid w:val="00AC04D8"/>
    <w:rsid w:val="00F970D8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Lim</dc:creator>
  <cp:lastModifiedBy>Vicky Lim</cp:lastModifiedBy>
  <cp:revision>2</cp:revision>
  <dcterms:created xsi:type="dcterms:W3CDTF">2018-05-07T03:47:00Z</dcterms:created>
  <dcterms:modified xsi:type="dcterms:W3CDTF">2018-05-07T03:47:00Z</dcterms:modified>
</cp:coreProperties>
</file>