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31" w:rsidRPr="00871A31" w:rsidRDefault="00871A31" w:rsidP="00871A31">
      <w:pPr>
        <w:rPr>
          <w:b/>
        </w:rPr>
      </w:pPr>
      <w:r w:rsidRPr="00871A31">
        <w:rPr>
          <w:rFonts w:ascii="Arial" w:hAnsi="Arial" w:cs="Arial"/>
          <w:b/>
          <w:color w:val="222222"/>
          <w:shd w:val="clear" w:color="auto" w:fill="FFFFFF"/>
        </w:rPr>
        <w:t>Nehemiah 13: 15 - 31</w:t>
      </w:r>
    </w:p>
    <w:p w:rsid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  <w:r w:rsidRPr="00871A31">
        <w:rPr>
          <w:rFonts w:ascii="Arial" w:hAnsi="Arial" w:cs="Arial"/>
          <w:color w:val="222222"/>
        </w:rPr>
        <w:t>1.  Look back at Exodus 20: 8 - 11 to understand the original context of the Sabbath command.  See also Ex. 23: 12, 35: 1 - 3.  From these verses, what were the original reasons for keeping the Sabbath?  How did keeping the Sabbath distinguish Israel from the other nations?  </w:t>
      </w: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  <w:r w:rsidRPr="00871A31">
        <w:rPr>
          <w:rFonts w:ascii="Arial" w:hAnsi="Arial" w:cs="Arial"/>
          <w:color w:val="222222"/>
        </w:rPr>
        <w:t>2.  Look at Romans 14: 4 -5 and Colossians 2: 16-17.  Do we still keep the Sabbath for today?  Why or why not?  </w:t>
      </w: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  <w:r w:rsidRPr="00871A31">
        <w:rPr>
          <w:rFonts w:ascii="Arial" w:hAnsi="Arial" w:cs="Arial"/>
          <w:color w:val="222222"/>
        </w:rPr>
        <w:t>3.  Looking at Mark 6: 11, 1 Corinthians 6: 19 - 20, 1 Timothy 4:8, and 5: 23, what principles can we draw upon to encourage taking care of our bodies through adequate rest?  </w:t>
      </w: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  <w:r w:rsidRPr="00871A31">
        <w:rPr>
          <w:rFonts w:ascii="Arial" w:hAnsi="Arial" w:cs="Arial"/>
          <w:color w:val="222222"/>
        </w:rPr>
        <w:t>4</w:t>
      </w:r>
      <w:r w:rsidR="004F1314">
        <w:rPr>
          <w:rFonts w:ascii="Arial" w:hAnsi="Arial" w:cs="Arial"/>
          <w:color w:val="222222"/>
        </w:rPr>
        <w:t>.</w:t>
      </w:r>
      <w:r w:rsidRPr="00871A31">
        <w:rPr>
          <w:rFonts w:ascii="Arial" w:hAnsi="Arial" w:cs="Arial"/>
          <w:color w:val="222222"/>
        </w:rPr>
        <w:t xml:space="preserve"> What are some ways to rest well and remember your covenant with the Lord?</w:t>
      </w: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  <w:r w:rsidRPr="00871A31">
        <w:rPr>
          <w:rFonts w:ascii="Arial" w:hAnsi="Arial" w:cs="Arial"/>
          <w:color w:val="222222"/>
        </w:rPr>
        <w:t>5.  Look back at Deuteronomy 7: 1 - 11 to understand the original context of the prohibition against intermarrying.  What were the main reasons for not marrying foreign women?  If you are single, ho</w:t>
      </w:r>
      <w:bookmarkStart w:id="0" w:name="_GoBack"/>
      <w:bookmarkEnd w:id="0"/>
      <w:r w:rsidRPr="00871A31">
        <w:rPr>
          <w:rFonts w:ascii="Arial" w:hAnsi="Arial" w:cs="Arial"/>
          <w:color w:val="222222"/>
        </w:rPr>
        <w:t>w can you make sure to marry a Christian (1 Corinthians 7: 39)?  How can you help your children or friends to marry in the Lord?  </w:t>
      </w: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</w:p>
    <w:p w:rsidR="00871A31" w:rsidRPr="00871A31" w:rsidRDefault="00871A31" w:rsidP="00871A31">
      <w:pPr>
        <w:shd w:val="clear" w:color="auto" w:fill="FFFFFF"/>
        <w:rPr>
          <w:rFonts w:ascii="Arial" w:hAnsi="Arial" w:cs="Arial"/>
          <w:color w:val="222222"/>
        </w:rPr>
      </w:pPr>
      <w:r w:rsidRPr="00871A31">
        <w:rPr>
          <w:rFonts w:ascii="Arial" w:hAnsi="Arial" w:cs="Arial"/>
          <w:color w:val="222222"/>
        </w:rPr>
        <w:t>6.  What are some final lessons you will take away from the book of Nehemiah?  </w:t>
      </w:r>
    </w:p>
    <w:p w:rsidR="006D7316" w:rsidRPr="00871A31" w:rsidRDefault="006D7316" w:rsidP="00871A31"/>
    <w:sectPr w:rsidR="006D7316" w:rsidRPr="0087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242DE"/>
    <w:multiLevelType w:val="multilevel"/>
    <w:tmpl w:val="E64452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65765"/>
    <w:multiLevelType w:val="multilevel"/>
    <w:tmpl w:val="008697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8"/>
    <w:rsid w:val="000809B6"/>
    <w:rsid w:val="003B6734"/>
    <w:rsid w:val="004F1314"/>
    <w:rsid w:val="00555448"/>
    <w:rsid w:val="006D7316"/>
    <w:rsid w:val="008034DE"/>
    <w:rsid w:val="00871A31"/>
    <w:rsid w:val="009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6629-59AD-42B9-BB6D-5DB7431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4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3</cp:revision>
  <cp:lastPrinted>2018-08-16T17:14:00Z</cp:lastPrinted>
  <dcterms:created xsi:type="dcterms:W3CDTF">2018-09-11T14:40:00Z</dcterms:created>
  <dcterms:modified xsi:type="dcterms:W3CDTF">2018-09-11T14:40:00Z</dcterms:modified>
</cp:coreProperties>
</file>