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728C" w14:textId="77777777" w:rsidR="00100661" w:rsidRPr="00100661" w:rsidRDefault="00100661" w:rsidP="001006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r w:rsidRPr="00100661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Matthew 6: 5 - 15</w:t>
      </w:r>
    </w:p>
    <w:p w14:paraId="5D70407F" w14:textId="77777777" w:rsidR="00100661" w:rsidRPr="00100661" w:rsidRDefault="00100661" w:rsidP="00100661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100661">
        <w:rPr>
          <w:rFonts w:ascii="Arial" w:eastAsia="Times New Roman" w:hAnsi="Arial" w:cs="Arial"/>
          <w:i/>
          <w:iCs/>
          <w:color w:val="222222"/>
          <w:sz w:val="24"/>
          <w:szCs w:val="24"/>
        </w:rPr>
        <w:t>Growing Your Relationship with God, Pt. 2</w:t>
      </w:r>
    </w:p>
    <w:bookmarkEnd w:id="0"/>
    <w:p w14:paraId="36672799" w14:textId="72E9B338" w:rsidR="00100661" w:rsidRDefault="00100661" w:rsidP="001006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A8D50CD" w14:textId="77777777" w:rsidR="00100661" w:rsidRPr="00100661" w:rsidRDefault="00100661" w:rsidP="001006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E66DBCB" w14:textId="77777777" w:rsidR="00100661" w:rsidRPr="00100661" w:rsidRDefault="00100661" w:rsidP="001006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0661">
        <w:rPr>
          <w:rFonts w:ascii="Arial" w:eastAsia="Times New Roman" w:hAnsi="Arial" w:cs="Arial"/>
          <w:color w:val="222222"/>
          <w:sz w:val="24"/>
          <w:szCs w:val="24"/>
        </w:rPr>
        <w:t>1.  What benefits do you see in praying in secret/solitude?  </w:t>
      </w:r>
    </w:p>
    <w:p w14:paraId="3B0AD1F7" w14:textId="77777777" w:rsidR="00100661" w:rsidRPr="00100661" w:rsidRDefault="00100661" w:rsidP="001006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925B4B1" w14:textId="77777777" w:rsidR="00100661" w:rsidRPr="00100661" w:rsidRDefault="00100661" w:rsidP="001006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0661">
        <w:rPr>
          <w:rFonts w:ascii="Arial" w:eastAsia="Times New Roman" w:hAnsi="Arial" w:cs="Arial"/>
          <w:color w:val="222222"/>
          <w:sz w:val="24"/>
          <w:szCs w:val="24"/>
        </w:rPr>
        <w:t>2.  What ideas do you have so that prayer doesn't become rote and meaningless?  </w:t>
      </w:r>
    </w:p>
    <w:p w14:paraId="2691BA7A" w14:textId="77777777" w:rsidR="00100661" w:rsidRPr="00100661" w:rsidRDefault="00100661" w:rsidP="001006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FAB9B6F" w14:textId="77777777" w:rsidR="00100661" w:rsidRPr="00100661" w:rsidRDefault="00100661" w:rsidP="001006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0661">
        <w:rPr>
          <w:rFonts w:ascii="Arial" w:eastAsia="Times New Roman" w:hAnsi="Arial" w:cs="Arial"/>
          <w:color w:val="222222"/>
          <w:sz w:val="24"/>
          <w:szCs w:val="24"/>
        </w:rPr>
        <w:t>3.  Do you find it easy or hard to praise God for His attributes?  Why?  </w:t>
      </w:r>
    </w:p>
    <w:p w14:paraId="3576C53F" w14:textId="77777777" w:rsidR="00100661" w:rsidRPr="00100661" w:rsidRDefault="00100661" w:rsidP="001006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879C626" w14:textId="77777777" w:rsidR="00100661" w:rsidRPr="00100661" w:rsidRDefault="00100661" w:rsidP="001006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0661">
        <w:rPr>
          <w:rFonts w:ascii="Arial" w:eastAsia="Times New Roman" w:hAnsi="Arial" w:cs="Arial"/>
          <w:color w:val="222222"/>
          <w:sz w:val="24"/>
          <w:szCs w:val="24"/>
        </w:rPr>
        <w:t>4.  What are some important ways for you to pray for God's will to be done in your main occupation in life?  </w:t>
      </w:r>
    </w:p>
    <w:p w14:paraId="62B3657C" w14:textId="77777777" w:rsidR="00100661" w:rsidRPr="00100661" w:rsidRDefault="00100661" w:rsidP="001006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7494368" w14:textId="77777777" w:rsidR="00100661" w:rsidRPr="00100661" w:rsidRDefault="00100661" w:rsidP="001006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0661">
        <w:rPr>
          <w:rFonts w:ascii="Arial" w:eastAsia="Times New Roman" w:hAnsi="Arial" w:cs="Arial"/>
          <w:color w:val="222222"/>
          <w:sz w:val="24"/>
          <w:szCs w:val="24"/>
        </w:rPr>
        <w:t>5.  In what area of testing/temptation do you need to confess sin, ask for less circumstances, or strength to obey?  </w:t>
      </w:r>
    </w:p>
    <w:p w14:paraId="269E8E7F" w14:textId="77777777" w:rsidR="00A30F05" w:rsidRPr="00100661" w:rsidRDefault="00A30F05" w:rsidP="00100661"/>
    <w:sectPr w:rsidR="00A30F05" w:rsidRPr="00100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05"/>
    <w:rsid w:val="00100661"/>
    <w:rsid w:val="001B6333"/>
    <w:rsid w:val="002E4F42"/>
    <w:rsid w:val="00303A37"/>
    <w:rsid w:val="008107E0"/>
    <w:rsid w:val="00A30F05"/>
    <w:rsid w:val="00EA2672"/>
    <w:rsid w:val="00F1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9287"/>
  <w15:chartTrackingRefBased/>
  <w15:docId w15:val="{9ABE1119-DE78-4F67-B922-6735577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</dc:creator>
  <cp:keywords/>
  <dc:description/>
  <cp:lastModifiedBy>vickylim</cp:lastModifiedBy>
  <cp:revision>2</cp:revision>
  <cp:lastPrinted>2019-02-07T17:31:00Z</cp:lastPrinted>
  <dcterms:created xsi:type="dcterms:W3CDTF">2019-11-05T17:29:00Z</dcterms:created>
  <dcterms:modified xsi:type="dcterms:W3CDTF">2019-11-05T17:29:00Z</dcterms:modified>
</cp:coreProperties>
</file>