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37" w:rsidRPr="00440537" w:rsidRDefault="00440537" w:rsidP="00440537">
      <w:pPr>
        <w:spacing w:after="0" w:line="240" w:lineRule="auto"/>
        <w:rPr>
          <w:rFonts w:ascii="Calibri Light" w:eastAsia="Times New Roman" w:hAnsi="Calibri Light" w:cs="Calibri Light"/>
          <w:b/>
          <w:color w:val="222222"/>
          <w:sz w:val="28"/>
          <w:szCs w:val="28"/>
        </w:rPr>
      </w:pPr>
      <w:bookmarkStart w:id="0" w:name="_GoBack"/>
      <w:r w:rsidRPr="00440537">
        <w:rPr>
          <w:rFonts w:ascii="Calibri Light" w:eastAsia="Times New Roman" w:hAnsi="Calibri Light" w:cs="Calibri Light"/>
          <w:b/>
          <w:color w:val="222222"/>
          <w:sz w:val="28"/>
          <w:szCs w:val="28"/>
        </w:rPr>
        <w:t>Overcoming Enemy Traps</w:t>
      </w:r>
    </w:p>
    <w:bookmarkEnd w:id="0"/>
    <w:p w:rsidR="00440537" w:rsidRPr="00440537" w:rsidRDefault="00440537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20AD0" w:rsidRDefault="00020AD0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440537" w:rsidRPr="00440537" w:rsidRDefault="00440537" w:rsidP="004405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53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Read Mark 12: 13 - 17.  </w:t>
      </w:r>
    </w:p>
    <w:p w:rsidR="00440537" w:rsidRPr="00440537" w:rsidRDefault="00440537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40537" w:rsidRPr="00440537" w:rsidRDefault="00440537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1.  The Pharisees and </w:t>
      </w:r>
      <w:proofErr w:type="spellStart"/>
      <w:r w:rsidRPr="00440537">
        <w:rPr>
          <w:rFonts w:ascii="Arial" w:eastAsia="Times New Roman" w:hAnsi="Arial" w:cs="Arial"/>
          <w:color w:val="222222"/>
          <w:sz w:val="20"/>
          <w:szCs w:val="20"/>
        </w:rPr>
        <w:t>Herodians</w:t>
      </w:r>
      <w:proofErr w:type="spellEnd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 tried to trap Jesus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Do you currently feel trapped by the coronavirus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If so, how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Do you feel trapped by something else (person or situation)? 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>If so what?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   </w:t>
      </w:r>
    </w:p>
    <w:p w:rsidR="00440537" w:rsidRPr="00440537" w:rsidRDefault="00440537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40537" w:rsidRPr="00440537" w:rsidRDefault="00440537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40537">
        <w:rPr>
          <w:rFonts w:ascii="Arial" w:eastAsia="Times New Roman" w:hAnsi="Arial" w:cs="Arial"/>
          <w:color w:val="222222"/>
          <w:sz w:val="20"/>
          <w:szCs w:val="20"/>
        </w:rPr>
        <w:t>2.  Look at James 1: 5 - 8 and 3: 17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Take some time right now to pray for God's divine winning wisdom in whatever situation you may feel trapped in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Was there ever a time where you asked God for divine, sinning wisdom, and He answered your prayer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If so, share about the experience.  </w:t>
      </w:r>
    </w:p>
    <w:p w:rsidR="00440537" w:rsidRPr="00440537" w:rsidRDefault="00440537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40537" w:rsidRPr="00440537" w:rsidRDefault="00440537" w:rsidP="004405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40537">
        <w:rPr>
          <w:rFonts w:ascii="Arial" w:eastAsia="Times New Roman" w:hAnsi="Arial" w:cs="Arial"/>
          <w:color w:val="222222"/>
          <w:sz w:val="20"/>
          <w:szCs w:val="20"/>
        </w:rPr>
        <w:t>3.  Read 1 Timothy 2: 1 - 6, Romans 13: 1 - 7, and 1 Peter 2: 13 - 17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How can you pray for those in authority at this time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Who are some authorities we need to praying for</w:t>
      </w:r>
      <w:proofErr w:type="gramStart"/>
      <w:r w:rsidRPr="00440537">
        <w:rPr>
          <w:rFonts w:ascii="Arial" w:eastAsia="Times New Roman" w:hAnsi="Arial" w:cs="Arial"/>
          <w:color w:val="222222"/>
          <w:sz w:val="20"/>
          <w:szCs w:val="20"/>
        </w:rPr>
        <w:t xml:space="preserve">?  </w:t>
      </w:r>
      <w:proofErr w:type="gramEnd"/>
      <w:r w:rsidRPr="00440537">
        <w:rPr>
          <w:rFonts w:ascii="Arial" w:eastAsia="Times New Roman" w:hAnsi="Arial" w:cs="Arial"/>
          <w:color w:val="222222"/>
          <w:sz w:val="20"/>
          <w:szCs w:val="20"/>
        </w:rPr>
        <w:t>How can we obey both God and man at this time?  </w:t>
      </w:r>
    </w:p>
    <w:p w:rsidR="000C346C" w:rsidRPr="00440537" w:rsidRDefault="000C346C" w:rsidP="00440537"/>
    <w:sectPr w:rsidR="000C346C" w:rsidRPr="0044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3"/>
    <w:rsid w:val="00020AD0"/>
    <w:rsid w:val="000C346C"/>
    <w:rsid w:val="00272873"/>
    <w:rsid w:val="00363582"/>
    <w:rsid w:val="004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3</cp:revision>
  <dcterms:created xsi:type="dcterms:W3CDTF">2020-04-08T14:31:00Z</dcterms:created>
  <dcterms:modified xsi:type="dcterms:W3CDTF">2020-04-08T14:34:00Z</dcterms:modified>
</cp:coreProperties>
</file>