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4C1EB1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6284595"/>
                <wp:effectExtent l="635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8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C7" w:rsidRPr="00E468EA" w:rsidRDefault="005B2EC7" w:rsidP="005B2EC7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E468EA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Young Children</w:t>
                            </w:r>
                          </w:p>
                          <w:p w:rsidR="005B2EC7" w:rsidRPr="00DC1EE1" w:rsidRDefault="005B2EC7" w:rsidP="005B2EC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B2EC7" w:rsidRPr="00255595" w:rsidRDefault="005B2EC7" w:rsidP="005B2E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255595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Creating Impression Points</w:t>
                            </w:r>
                          </w:p>
                          <w:p w:rsidR="005B2EC7" w:rsidRPr="005B2EC7" w:rsidRDefault="005B2EC7" w:rsidP="005B2EC7">
                            <w:pPr>
                              <w:ind w:left="1440"/>
                              <w:rPr>
                                <w:rFonts w:ascii="Times New Roman" w:hAnsi="Times New Roman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Best Use</w:t>
                            </w: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To guide as a dessert date with your younger child(ren) in which you will select ways to share faith discussions together. 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Nutritional Value</w:t>
                            </w: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Helps you launch frequent faith discussions in order to fulfill the commandment to “impress them on your children” found in Deuteronomy 6:6-9.  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Advance Preparation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Invite each child out for a special parent/child dessert date.  You might want to send them a nice invitation in the mail just for fun!</w:t>
                            </w:r>
                          </w:p>
                          <w:p w:rsidR="005B2EC7" w:rsidRPr="005B2EC7" w:rsidRDefault="005B2EC7" w:rsidP="005B2EC7">
                            <w:pPr>
                              <w:ind w:left="36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Bring this recipe card with you to guide a discussion in which your child will select the times and questions he or she wants to try as you launch parent/child faith discussions.  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Serve it Up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Select which of the times and discussion questions on the reverse you and your child(ren) would most enjoy.</w:t>
                            </w:r>
                          </w:p>
                          <w:p w:rsidR="006869A1" w:rsidRPr="005B2EC7" w:rsidRDefault="005B2EC7" w:rsidP="005B2E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B2EC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9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riPLg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" filled="f" stroked="f">
                <v:textbox>
                  <w:txbxContent>
                    <w:p w:rsidR="005B2EC7" w:rsidRPr="00E468EA" w:rsidRDefault="005B2EC7" w:rsidP="005B2EC7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E468EA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Young Children</w:t>
                      </w:r>
                    </w:p>
                    <w:p w:rsidR="005B2EC7" w:rsidRPr="00DC1EE1" w:rsidRDefault="005B2EC7" w:rsidP="005B2EC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B2EC7" w:rsidRPr="00255595" w:rsidRDefault="005B2EC7" w:rsidP="005B2EC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255595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Creating Impression Points</w:t>
                      </w:r>
                    </w:p>
                    <w:p w:rsidR="005B2EC7" w:rsidRPr="005B2EC7" w:rsidRDefault="005B2EC7" w:rsidP="005B2EC7">
                      <w:pPr>
                        <w:ind w:left="1440"/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Best Use</w:t>
                      </w: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To guide as a dessert date with your younger child(ren) in which you will select ways to share faith discussions together. 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Nutritional Value</w:t>
                      </w: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Helps you launch frequent faith discussions in order to fulfill the commandment to “impress them on your children” found in Deuteronomy 6:6-9.  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Advance Preparation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Invite each child out for a special parent/child dessert date.  You might want to send them a nice invitation in the mail just for fun!</w:t>
                      </w:r>
                    </w:p>
                    <w:p w:rsidR="005B2EC7" w:rsidRPr="005B2EC7" w:rsidRDefault="005B2EC7" w:rsidP="005B2EC7">
                      <w:pPr>
                        <w:ind w:left="36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Bring this recipe card with you to guide a discussion in which your child will select the times and questions he or she wants to try as you launch parent/child faith discussions.  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Serve it Up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B2EC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Select which of the times and discussion questions on the reverse you and your child(ren) would most enjoy.</w:t>
                      </w:r>
                    </w:p>
                    <w:p w:rsidR="006869A1" w:rsidRPr="005B2EC7" w:rsidRDefault="005B2EC7" w:rsidP="005B2EC7">
                      <w:pPr>
                        <w:rPr>
                          <w:sz w:val="26"/>
                          <w:szCs w:val="26"/>
                        </w:rPr>
                      </w:pPr>
                      <w:r w:rsidRPr="005B2EC7">
                        <w:rPr>
                          <w:b/>
                          <w:sz w:val="26"/>
                          <w:szCs w:val="26"/>
                          <w:u w:val="single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4C1EB1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4C1EB1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Mealtime</w:t>
                            </w: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Capture moments while eating together.  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Do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  After giving thanks for your meal, someone shout “High - Low?”  That means everyone around the table must share the high point and low point of their day. 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Discuss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 While eating, discuss any of the following…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 Bible story did you learn at church this past weekend?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a favorite Bible character and tell his/her story.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 God wrote a letter directly to you this week, what topic would he address and what would he say?</w:t>
                            </w:r>
                          </w:p>
                          <w:p w:rsidR="005B2EC7" w:rsidRPr="005B2EC7" w:rsidRDefault="005B2EC7" w:rsidP="005B2EC7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ind w:righ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Bed Time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Give each other a brief blessing at bed time.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Do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 While tucking in for bed, parent or child says “What do I love?”  The other person must then guess what the person is thinking in one of the following categories…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fun moment they shared that day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Something nice about the other person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Something they appreciate that person did today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Discuss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 Before falling asleep, ask and answer the following…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How did we experience God’s goodness today? 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Did we need to ask God’s forgiveness today?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 do we want to give thanks for before falling asleep?</w:t>
                            </w:r>
                          </w:p>
                          <w:p w:rsidR="005B2EC7" w:rsidRPr="005B2EC7" w:rsidRDefault="005B2EC7" w:rsidP="005B2EC7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Drive Time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Explore God’s creativity while in the car.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Do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  Each time you plan to take a short drive, play a game of “I spy” together - naming several things God created (a flower, a cloud, a blue bird, a cow, etc.) that you must spot before arriving to your destination. 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0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What To Discuss</w:t>
                            </w:r>
                            <w:r w:rsidRPr="005B2EC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 On a longer drive discuss any of the following…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 know that God knows our future.  What do you hope he sees in your future at age (insert future ages)?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 do you think God wants you to do this week in order to prepare for such an exciting future?</w:t>
                            </w:r>
                          </w:p>
                          <w:p w:rsidR="005B2EC7" w:rsidRPr="005B2EC7" w:rsidRDefault="005B2EC7" w:rsidP="005B2EC7">
                            <w:pPr>
                              <w:numPr>
                                <w:ilvl w:val="1"/>
                                <w:numId w:val="4"/>
                              </w:numPr>
                              <w:ind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How will you use that future experience as a way of worshiping God with your life?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</w:rPr>
                              <w:t>Finally, be sure to put a date on the calendar to get started!</w:t>
                            </w: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B2EC7" w:rsidRPr="005B2EC7" w:rsidRDefault="005B2EC7" w:rsidP="005B2EC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B2EC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2008 Inkling Innovations</w:t>
                            </w:r>
                          </w:p>
                          <w:p w:rsidR="00DA36DF" w:rsidRPr="005B2EC7" w:rsidRDefault="00DA36DF" w:rsidP="005B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Mealtime</w:t>
                      </w: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Capture moments while eating together.  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Do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:  After giving thanks for your meal, someone shout “High - Low?”  That means everyone around the table must share the high point and low point of their day. 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Discuss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 While eating, discuss any of the following…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What Bible story did you learn at church this past weekend?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a favorite Bible character and tell his/her story.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 God wrote a letter directly to you this week, what topic would he address and what would he say?</w:t>
                      </w:r>
                    </w:p>
                    <w:p w:rsidR="005B2EC7" w:rsidRPr="005B2EC7" w:rsidRDefault="005B2EC7" w:rsidP="005B2EC7">
                      <w:p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5B2EC7" w:rsidRPr="005B2EC7" w:rsidRDefault="005B2EC7" w:rsidP="005B2EC7">
                      <w:pPr>
                        <w:ind w:righ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Bed Time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Give each other a brief blessing at bed time.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Do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 While tucking in for bed, parent or child says “What do I love?”  The other person must then guess what the person is thinking in one of the following categories…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fun moment they shared that day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Something nice about the other person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Something they appreciate that person did today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Discuss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 Before falling asleep, ask and answer the following…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How did we experience God’s goodness today? 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Did we need to ask God’s forgiveness today?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What do we want to give thanks for before falling asleep?</w:t>
                      </w:r>
                    </w:p>
                    <w:p w:rsidR="005B2EC7" w:rsidRPr="005B2EC7" w:rsidRDefault="005B2EC7" w:rsidP="005B2EC7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5B2EC7" w:rsidRPr="005B2EC7" w:rsidRDefault="005B2EC7" w:rsidP="005B2EC7">
                      <w:p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Drive Time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Explore God’s creativity while in the car.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Do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:  Each time you plan to take a short drive, play a game of “I spy” together - naming several things God created (a flower, a cloud, a blue bird, a cow, etc.) that you must spot before arriving to your destination. </w:t>
                      </w:r>
                    </w:p>
                    <w:p w:rsidR="005B2EC7" w:rsidRPr="005B2EC7" w:rsidRDefault="005B2EC7" w:rsidP="005B2EC7">
                      <w:pPr>
                        <w:numPr>
                          <w:ilvl w:val="0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B2EC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What To Discuss</w:t>
                      </w:r>
                      <w:r w:rsidRPr="005B2EC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 On a longer drive discuss any of the following…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 know that God knows our future.  What do you hope he sees in your future at age (insert future ages)?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What do you think God wants you to do this week in order to prepare for such an exciting future?</w:t>
                      </w:r>
                    </w:p>
                    <w:p w:rsidR="005B2EC7" w:rsidRPr="005B2EC7" w:rsidRDefault="005B2EC7" w:rsidP="005B2EC7">
                      <w:pPr>
                        <w:numPr>
                          <w:ilvl w:val="1"/>
                          <w:numId w:val="4"/>
                        </w:numPr>
                        <w:ind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E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How will you use that future experience as a way of worshiping God with your life?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5B2EC7">
                        <w:rPr>
                          <w:rFonts w:ascii="Times New Roman" w:hAnsi="Times New Roman"/>
                        </w:rPr>
                        <w:t>Finally, be sure to put a date on the calendar to get started!</w:t>
                      </w: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5B2EC7" w:rsidRPr="005B2EC7" w:rsidRDefault="005B2EC7" w:rsidP="005B2EC7">
                      <w:pPr>
                        <w:rPr>
                          <w:rFonts w:ascii="Times New Roman" w:hAnsi="Times New Roman"/>
                        </w:rPr>
                      </w:pPr>
                      <w:r w:rsidRPr="005B2EC7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2008 Inkling Innovations</w:t>
                      </w:r>
                    </w:p>
                    <w:p w:rsidR="00DA36DF" w:rsidRPr="005B2EC7" w:rsidRDefault="00DA36DF" w:rsidP="005B2EC7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585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2006B"/>
    <w:multiLevelType w:val="hybridMultilevel"/>
    <w:tmpl w:val="57B8C678"/>
    <w:lvl w:ilvl="0" w:tplc="4F724E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35148"/>
    <w:multiLevelType w:val="hybridMultilevel"/>
    <w:tmpl w:val="F648AF3E"/>
    <w:lvl w:ilvl="0" w:tplc="4F724E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595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1EB1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2EC7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468EA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2013-08-17T18:40:00Z</dcterms:created>
  <dcterms:modified xsi:type="dcterms:W3CDTF">2013-08-17T18:40:00Z</dcterms:modified>
</cp:coreProperties>
</file>