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451986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451986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" strokeweight="1pt">
                <v:textbox style="mso-fit-shape-to-text:t">
                  <w:txbxContent>
                    <w:p w:rsidR="00A415F7" w:rsidRDefault="00451986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0FC" w:rsidRPr="00546316" w:rsidRDefault="003420FC" w:rsidP="003420FC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546316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Young Children</w:t>
                            </w:r>
                          </w:p>
                          <w:p w:rsidR="003420FC" w:rsidRPr="00914239" w:rsidRDefault="003420FC" w:rsidP="003420F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ind w:right="36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3420FC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>A Memory Minute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Use</w:t>
                            </w:r>
                            <w:r w:rsidRPr="003420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As a meal time discussion with children age three through adult 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Nutritional Value</w:t>
                            </w:r>
                            <w:r w:rsidRPr="003420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Gives children a strong sense of family connection and identity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Advance Preparation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Bring the following to the dinner table.</w:t>
                            </w:r>
                          </w:p>
                          <w:p w:rsidR="003420FC" w:rsidRPr="003420FC" w:rsidRDefault="003420FC" w:rsidP="003420FC">
                            <w:pPr>
                              <w:numPr>
                                <w:ilvl w:val="0"/>
                                <w:numId w:val="3"/>
                              </w:numPr>
                              <w:ind w:right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Some favorite pictures from past family events - such as a vacation, birth, special celebration, or just fun moments from daily life  </w:t>
                            </w:r>
                          </w:p>
                          <w:p w:rsidR="003420FC" w:rsidRPr="003420FC" w:rsidRDefault="003420FC" w:rsidP="003420F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 watch or clock with a second hand  </w:t>
                            </w:r>
                          </w:p>
                          <w:p w:rsidR="003420FC" w:rsidRPr="003420FC" w:rsidRDefault="003420FC" w:rsidP="003420F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 Bible 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Serve It Up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Follow the steps on the reverse to serve up a great experience. </w:t>
                            </w:r>
                            <w:r w:rsidRPr="003420FC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3420FC" w:rsidRPr="00877461" w:rsidRDefault="003420FC" w:rsidP="003420FC"/>
                          <w:p w:rsidR="003420FC" w:rsidRDefault="003420FC" w:rsidP="003420FC"/>
                          <w:p w:rsidR="006869A1" w:rsidRPr="003420FC" w:rsidRDefault="006869A1" w:rsidP="00342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aNrk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" filled="f" stroked="f">
                <v:textbox>
                  <w:txbxContent>
                    <w:p w:rsidR="003420FC" w:rsidRPr="00546316" w:rsidRDefault="003420FC" w:rsidP="003420FC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546316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Young Children</w:t>
                      </w:r>
                    </w:p>
                    <w:p w:rsidR="003420FC" w:rsidRPr="00914239" w:rsidRDefault="003420FC" w:rsidP="003420FC">
                      <w:pP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3420FC" w:rsidRPr="003420FC" w:rsidRDefault="003420FC" w:rsidP="003420FC">
                      <w:pPr>
                        <w:ind w:right="360"/>
                        <w:jc w:val="center"/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   </w:t>
                      </w:r>
                      <w:r w:rsidRPr="003420FC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>A Memory Minute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i/>
                          <w:sz w:val="56"/>
                          <w:szCs w:val="56"/>
                        </w:rPr>
                      </w:pP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20F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Best Use</w:t>
                      </w:r>
                      <w:r w:rsidRPr="003420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20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As a meal time discussion with children age three through adult 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20F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Nutritional Value</w:t>
                      </w:r>
                      <w:r w:rsidRPr="003420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20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Gives children a strong sense of family connection and identity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20F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Advance Preparation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20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Bring the following to the dinner table.</w:t>
                      </w:r>
                    </w:p>
                    <w:p w:rsidR="003420FC" w:rsidRPr="003420FC" w:rsidRDefault="003420FC" w:rsidP="003420FC">
                      <w:pPr>
                        <w:numPr>
                          <w:ilvl w:val="0"/>
                          <w:numId w:val="3"/>
                        </w:numPr>
                        <w:ind w:right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20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Some favorite pictures from past family events - such as a vacation, birth, special celebration, or just fun moments from daily life  </w:t>
                      </w:r>
                    </w:p>
                    <w:p w:rsidR="003420FC" w:rsidRPr="003420FC" w:rsidRDefault="003420FC" w:rsidP="003420FC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20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 watch or clock with a second hand  </w:t>
                      </w:r>
                    </w:p>
                    <w:p w:rsidR="003420FC" w:rsidRPr="003420FC" w:rsidRDefault="003420FC" w:rsidP="003420FC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20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 Bible 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420F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Serve It Up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</w:rPr>
                      </w:pPr>
                      <w:r w:rsidRPr="003420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Follow the steps on the reverse to serve up a great experience. </w:t>
                      </w:r>
                      <w:r w:rsidRPr="003420FC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3420FC" w:rsidRPr="00877461" w:rsidRDefault="003420FC" w:rsidP="003420FC"/>
                    <w:p w:rsidR="003420FC" w:rsidRDefault="003420FC" w:rsidP="003420FC"/>
                    <w:p w:rsidR="006869A1" w:rsidRPr="003420FC" w:rsidRDefault="006869A1" w:rsidP="003420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FC" w:rsidRPr="00914239" w:rsidRDefault="003420FC" w:rsidP="003420F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42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Mealtime Instructions</w:t>
                            </w:r>
                          </w:p>
                          <w:p w:rsidR="003420FC" w:rsidRPr="003420FC" w:rsidRDefault="003420FC" w:rsidP="003420FC">
                            <w:pPr>
                              <w:ind w:right="7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</w:rPr>
                              <w:t>Bring a stack of 5-10 pictures from your photo album, box or digital printer to the meal table.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</w:rPr>
                              <w:t>Give each child at least one photo to hold up when their time arrives.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</w:rPr>
                              <w:t xml:space="preserve">Read Psalm 103:2 which reminds us to bless the Lord for the “benefits” he gives, including the tremendous joy of being part of this family. 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</w:rPr>
                              <w:t>One at a time, have each child hold up their photo and give the other family members sixty seconds to shout out as much about the pictured scene as they can recall or guess.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</w:rPr>
                              <w:t>Now take the picture from the child and tell the story as you remember it – taking special care to affirm the joy and uniqueness of each person pictured by giving a detail about them.  For example…</w:t>
                            </w:r>
                          </w:p>
                          <w:p w:rsidR="003420FC" w:rsidRPr="003420FC" w:rsidRDefault="003420FC" w:rsidP="003420FC">
                            <w:pPr>
                              <w:ind w:left="36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ind w:lef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“I remember this was the vacation where Troy created his first sand castle – and was so disappointed the next morning to discover the tide had flattened it during the night.”  </w:t>
                            </w:r>
                          </w:p>
                          <w:p w:rsidR="003420FC" w:rsidRPr="003420FC" w:rsidRDefault="003420FC" w:rsidP="003420FC">
                            <w:pPr>
                              <w:ind w:lef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ind w:lef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“I remember how proud we were of Nicole when she walked up to the front of the class to receive this award.”</w:t>
                            </w:r>
                          </w:p>
                          <w:p w:rsidR="003420FC" w:rsidRPr="003420FC" w:rsidRDefault="003420FC" w:rsidP="003420FC">
                            <w:pPr>
                              <w:ind w:lef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ind w:lef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“I remember how exciting it was to bring little Christopher home from the hospital and have Grandma and Grandpa taking pictures of our new blessing!”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</w:rPr>
                              <w:t>Take a moment to pray a brief prayer of thanks to God for the “benefits” that come with being part of a family that loves the Lord and one another.</w:t>
                            </w: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420FC" w:rsidRPr="003420FC" w:rsidRDefault="003420FC" w:rsidP="003420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420F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© 2007 Inkling Innovations</w:t>
                            </w:r>
                          </w:p>
                          <w:p w:rsidR="00DA36DF" w:rsidRPr="003420FC" w:rsidRDefault="00DA36DF" w:rsidP="00342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3420FC" w:rsidRPr="00914239" w:rsidRDefault="003420FC" w:rsidP="003420F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1423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Mealtime Instructions</w:t>
                      </w:r>
                    </w:p>
                    <w:p w:rsidR="003420FC" w:rsidRPr="003420FC" w:rsidRDefault="003420FC" w:rsidP="003420FC">
                      <w:pPr>
                        <w:ind w:right="720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420FC" w:rsidRPr="003420FC" w:rsidRDefault="003420FC" w:rsidP="003420FC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3420FC">
                        <w:rPr>
                          <w:rFonts w:ascii="Times New Roman" w:hAnsi="Times New Roman"/>
                        </w:rPr>
                        <w:t>Bring a stack of 5-10 pictures from your photo album, box or digital printer to the meal table.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420FC" w:rsidRPr="003420FC" w:rsidRDefault="003420FC" w:rsidP="003420FC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3420FC">
                        <w:rPr>
                          <w:rFonts w:ascii="Times New Roman" w:hAnsi="Times New Roman"/>
                        </w:rPr>
                        <w:t>Give each child at least one photo to hold up when their time arrives.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420FC" w:rsidRPr="003420FC" w:rsidRDefault="003420FC" w:rsidP="003420FC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3420FC">
                        <w:rPr>
                          <w:rFonts w:ascii="Times New Roman" w:hAnsi="Times New Roman"/>
                        </w:rPr>
                        <w:t xml:space="preserve">Read Psalm 103:2 which reminds us to bless the Lord for the “benefits” he gives, including the tremendous joy of being part of this family. 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420FC" w:rsidRPr="003420FC" w:rsidRDefault="003420FC" w:rsidP="003420FC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3420FC">
                        <w:rPr>
                          <w:rFonts w:ascii="Times New Roman" w:hAnsi="Times New Roman"/>
                        </w:rPr>
                        <w:t>One at a time, have each child hold up their photo and give the other family members sixty seconds to shout out as much about the pictured scene as they can recall or guess.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420FC" w:rsidRPr="003420FC" w:rsidRDefault="003420FC" w:rsidP="003420FC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i/>
                        </w:rPr>
                      </w:pPr>
                      <w:r w:rsidRPr="003420FC">
                        <w:rPr>
                          <w:rFonts w:ascii="Times New Roman" w:hAnsi="Times New Roman"/>
                        </w:rPr>
                        <w:t>Now take the picture from the child and tell the story as you remember it – taking special care to affirm the joy and uniqueness of each person pictured by giving a detail about them.  For example…</w:t>
                      </w:r>
                    </w:p>
                    <w:p w:rsidR="003420FC" w:rsidRPr="003420FC" w:rsidRDefault="003420FC" w:rsidP="003420FC">
                      <w:pPr>
                        <w:ind w:left="36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:rsidR="003420FC" w:rsidRPr="003420FC" w:rsidRDefault="003420FC" w:rsidP="003420FC">
                      <w:pPr>
                        <w:ind w:lef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3420FC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“I remember this was the vacation where Troy created his first sand castle – and was so disappointed the next morning to discover the tide had flattened it during the night.”  </w:t>
                      </w:r>
                    </w:p>
                    <w:p w:rsidR="003420FC" w:rsidRPr="003420FC" w:rsidRDefault="003420FC" w:rsidP="003420FC">
                      <w:pPr>
                        <w:ind w:lef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:rsidR="003420FC" w:rsidRPr="003420FC" w:rsidRDefault="003420FC" w:rsidP="003420FC">
                      <w:pPr>
                        <w:ind w:lef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3420FC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“I remember how proud we were of Nicole when she walked up to the front of the class to receive this award.”</w:t>
                      </w:r>
                    </w:p>
                    <w:p w:rsidR="003420FC" w:rsidRPr="003420FC" w:rsidRDefault="003420FC" w:rsidP="003420FC">
                      <w:pPr>
                        <w:ind w:lef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:rsidR="003420FC" w:rsidRPr="003420FC" w:rsidRDefault="003420FC" w:rsidP="003420FC">
                      <w:pPr>
                        <w:ind w:lef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3420FC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“I remember how exciting it was to bring little Christopher home from the hospital and have Grandma and Grandpa taking pictures of our new blessing!”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420FC" w:rsidRPr="003420FC" w:rsidRDefault="003420FC" w:rsidP="003420FC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3420FC">
                        <w:rPr>
                          <w:rFonts w:ascii="Times New Roman" w:hAnsi="Times New Roman"/>
                        </w:rPr>
                        <w:t>Take a moment to pray a brief prayer of thanks to God for the “benefits” that come with being part of a family that loves the Lord and one another.</w:t>
                      </w: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420FC" w:rsidRPr="003420FC" w:rsidRDefault="003420FC" w:rsidP="003420FC">
                      <w:pPr>
                        <w:rPr>
                          <w:rFonts w:ascii="Times New Roman" w:hAnsi="Times New Roman"/>
                        </w:rPr>
                      </w:pPr>
                      <w:r w:rsidRPr="003420F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© 2007 Inkling Innovations</w:t>
                      </w:r>
                    </w:p>
                    <w:p w:rsidR="00DA36DF" w:rsidRPr="003420FC" w:rsidRDefault="00DA36DF" w:rsidP="003420FC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389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DF0B6F"/>
    <w:multiLevelType w:val="hybridMultilevel"/>
    <w:tmpl w:val="961A0B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0FC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1986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239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2013-08-17T18:38:00Z</dcterms:created>
  <dcterms:modified xsi:type="dcterms:W3CDTF">2013-08-17T18:38:00Z</dcterms:modified>
</cp:coreProperties>
</file>