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492786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5995670"/>
                <wp:effectExtent l="63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99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BC" w:rsidRPr="005D0FF9" w:rsidRDefault="00EB3BBC" w:rsidP="00EB3BBC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5D0FF9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Young Children</w:t>
                            </w:r>
                          </w:p>
                          <w:p w:rsidR="00EB3BBC" w:rsidRPr="003861E8" w:rsidRDefault="00EB3BBC" w:rsidP="00EB3BBC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Rolling In Money </w:t>
                            </w:r>
                          </w:p>
                          <w:p w:rsidR="00EB3BBC" w:rsidRDefault="00EB3BBC" w:rsidP="00EB3BBC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B3BBC" w:rsidRPr="003861E8" w:rsidRDefault="00EB3BBC" w:rsidP="00EB3BB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61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Use</w:t>
                            </w:r>
                            <w:r w:rsidRPr="003861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As a family night activity with younger kids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:rsidR="00EB3BBC" w:rsidRPr="003861E8" w:rsidRDefault="00EB3BBC" w:rsidP="00EB3BB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61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Nutritional Value</w:t>
                            </w:r>
                            <w:r w:rsidRPr="003861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Teaches the value of money and good stewardship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:rsidR="00EB3BBC" w:rsidRPr="003861E8" w:rsidRDefault="00EB3BBC" w:rsidP="00EB3BB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61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Advance Preparation</w:t>
                            </w: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Go to the bank and withdraw as many one-dollar bills as you can up to $1000.  (Don’t worry – you’ll return most of it the next day.)</w:t>
                            </w: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 xml:space="preserve">Create an envelope titled “God’s Instructions for Money” with several notes containing Bible passages with instructions on how to use the money.  </w:t>
                            </w: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Malachi 3:10  =  Give 10% to God</w:t>
                            </w: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Proverbs 30:24-25 = Save 10% for the future</w:t>
                            </w: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Romans 13:8 = Pay your bills (List several pretend bills such as $500 for the house payment, $150 for food, $150 for the car, etc.  Make sure the mock bills add up to almost the entire cash pile – leaving only a few dollars free.)</w:t>
                            </w:r>
                          </w:p>
                          <w:p w:rsidR="00EB3BBC" w:rsidRPr="00EB3BBC" w:rsidRDefault="00EB3BBC" w:rsidP="00EB3BBC">
                            <w:pPr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:rsidR="00EB3BBC" w:rsidRPr="003861E8" w:rsidRDefault="00EB3BBC" w:rsidP="00EB3BB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61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Serve It Up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 xml:space="preserve">Follow the instructions on the reverse side for an unforgettable experience.  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6869A1" w:rsidRPr="00EB3BBC" w:rsidRDefault="006869A1" w:rsidP="00EB3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7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StrkCAADB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" filled="f" stroked="f">
                <v:textbox>
                  <w:txbxContent>
                    <w:p w:rsidR="00EB3BBC" w:rsidRPr="005D0FF9" w:rsidRDefault="00EB3BBC" w:rsidP="00EB3BBC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5D0FF9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Young Children</w:t>
                      </w:r>
                    </w:p>
                    <w:p w:rsidR="00EB3BBC" w:rsidRPr="003861E8" w:rsidRDefault="00EB3BBC" w:rsidP="00EB3BBC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B3BBC" w:rsidRPr="00EB3BBC" w:rsidRDefault="00EB3BBC" w:rsidP="00EB3BB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i/>
                          <w:sz w:val="56"/>
                          <w:szCs w:val="56"/>
                        </w:rPr>
                        <w:t xml:space="preserve">Rolling In Money </w:t>
                      </w:r>
                    </w:p>
                    <w:p w:rsidR="00EB3BBC" w:rsidRDefault="00EB3BBC" w:rsidP="00EB3BBC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B3BBC" w:rsidRPr="003861E8" w:rsidRDefault="00EB3BBC" w:rsidP="00EB3BB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61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Best Use</w:t>
                      </w:r>
                      <w:r w:rsidRPr="003861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>As a family night activity with younger kids</w:t>
                      </w: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</w:p>
                    <w:p w:rsidR="00EB3BBC" w:rsidRPr="003861E8" w:rsidRDefault="00EB3BBC" w:rsidP="00EB3BB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61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Nutritional Value</w:t>
                      </w:r>
                      <w:r w:rsidRPr="003861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>Teaches the value of money and good stewardship</w:t>
                      </w: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</w:p>
                    <w:p w:rsidR="00EB3BBC" w:rsidRPr="003861E8" w:rsidRDefault="00EB3BBC" w:rsidP="00EB3BB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61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Advance Preparation</w:t>
                      </w: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>Go to the bank and withdraw as many one-dollar bills as you can up to $1000.  (Don’t worry – you’ll return most of it the next day.)</w:t>
                      </w: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 xml:space="preserve">Create an envelope titled “God’s Instructions for Money” with several notes containing Bible passages with instructions on how to use the money.  </w:t>
                      </w: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>Malachi 3:10  =  Give 10% to God</w:t>
                      </w: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>Proverbs 30:24-25 = Save 10% for the future</w:t>
                      </w: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>Romans 13:8 = Pay your bills (List several pretend bills such as $500 for the house payment, $150 for food, $150 for the car, etc.  Make sure the mock bills add up to almost the entire cash pile – leaving only a few dollars free.)</w:t>
                      </w:r>
                    </w:p>
                    <w:p w:rsidR="00EB3BBC" w:rsidRPr="00EB3BBC" w:rsidRDefault="00EB3BBC" w:rsidP="00EB3BBC">
                      <w:pPr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</w:p>
                    <w:p w:rsidR="00EB3BBC" w:rsidRPr="003861E8" w:rsidRDefault="00EB3BBC" w:rsidP="00EB3BBC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61E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Serve It Up</w:t>
                      </w: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EB3BBC">
                        <w:rPr>
                          <w:rFonts w:ascii="Times New Roman" w:hAnsi="Times New Roman"/>
                          <w:sz w:val="25"/>
                          <w:szCs w:val="25"/>
                        </w:rPr>
                        <w:t xml:space="preserve">Follow the instructions on the reverse side for an unforgettable experience.  </w:t>
                      </w:r>
                    </w:p>
                    <w:p w:rsidR="00EB3BBC" w:rsidRPr="00EB3BBC" w:rsidRDefault="00EB3BBC" w:rsidP="00EB3BB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6869A1" w:rsidRPr="00EB3BBC" w:rsidRDefault="006869A1" w:rsidP="00EB3B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492786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492786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BC" w:rsidRPr="001E4848" w:rsidRDefault="00EB3BBC" w:rsidP="00EB3BB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484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Rolling In Money Family Night</w:t>
                            </w:r>
                          </w:p>
                          <w:p w:rsidR="00EB3BBC" w:rsidRDefault="00EB3BBC" w:rsidP="00EB3BBC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Step One: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Hide the pile of cash someplace in the house and invite the kids to find the secret treasure.  When they find the money allow time for them to go nuts! </w:t>
                            </w:r>
                          </w:p>
                          <w:p w:rsidR="00EB3BBC" w:rsidRPr="00EB3BBC" w:rsidRDefault="00EB3BBC" w:rsidP="00EB3BBC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Step Two: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Invite the kids to count the treasure promising them they will be able to spend it on anything they want </w:t>
                            </w: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AFTER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following God’s instructions for money.  </w:t>
                            </w:r>
                          </w:p>
                          <w:p w:rsidR="00EB3BBC" w:rsidRPr="00EB3BBC" w:rsidRDefault="00EB3BBC" w:rsidP="00EB3BBC">
                            <w:pPr>
                              <w:pStyle w:val="ListParagrap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Step Three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:  Have the children count out enough one-dollar bills to meet each financial obligation described on the three notes – 10% for tithe, 10% for savings and enough for each of the “bills.”  </w:t>
                            </w:r>
                          </w:p>
                          <w:p w:rsidR="00EB3BBC" w:rsidRPr="00EB3BBC" w:rsidRDefault="00EB3BBC" w:rsidP="00EB3BBC">
                            <w:pPr>
                              <w:pStyle w:val="ListParagrap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Step Four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:  Give each child the remaining cash to spend as they please.  Needless to say, they will be a bit disappointed.  But they will also better understand real-world expenses and our responsibilities as stewards of the money God gives.  </w:t>
                            </w:r>
                          </w:p>
                          <w:p w:rsidR="00EB3BBC" w:rsidRPr="00EB3BBC" w:rsidRDefault="00EB3BBC" w:rsidP="00EB3BBC">
                            <w:pPr>
                              <w:pStyle w:val="ListParagrap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Step Five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  End your time creating a “Stewardship Box” with three slots labeled “Give” and “Save” and “Spend” for the kids to use when they earn money or receive their allowance.</w:t>
                            </w:r>
                          </w:p>
                          <w:p w:rsidR="00EB3BBC" w:rsidRPr="00EB3BBC" w:rsidRDefault="00EB3BBC" w:rsidP="00EB3BB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EB3BBC" w:rsidRPr="00EB3BBC" w:rsidRDefault="00EB3BBC" w:rsidP="00EB3BB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Step Six:</w:t>
                            </w:r>
                            <w:r w:rsidRPr="00EB3BB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Memorize the following jingle together…</w:t>
                            </w:r>
                          </w:p>
                          <w:p w:rsidR="00EB3BBC" w:rsidRPr="00EB3BBC" w:rsidRDefault="00EB3BBC" w:rsidP="00EB3BBC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EB3BBC" w:rsidRPr="003861E8" w:rsidRDefault="00EB3BBC" w:rsidP="00EB3BB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861E8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“Before you spend away – give, save and pay.”</w:t>
                            </w:r>
                          </w:p>
                          <w:p w:rsidR="00EB3BBC" w:rsidRPr="00EB3BBC" w:rsidRDefault="00EB3BBC" w:rsidP="00EB3B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B3BBC" w:rsidRDefault="00EB3BBC" w:rsidP="00EB3BBC"/>
                          <w:p w:rsidR="003861E8" w:rsidRDefault="003861E8" w:rsidP="00EB3BBC"/>
                          <w:p w:rsidR="00EB3BBC" w:rsidRDefault="00EB3BBC" w:rsidP="00EB3BBC"/>
                          <w:p w:rsidR="00EB3BBC" w:rsidRPr="003A0FAB" w:rsidRDefault="00EB3BBC" w:rsidP="00EB3BBC"/>
                          <w:p w:rsidR="00EB3BBC" w:rsidRPr="00EB3BBC" w:rsidRDefault="00EB3BBC" w:rsidP="00EB3BBC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B3BB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© 2010 Inkling Innovations </w:t>
                            </w:r>
                          </w:p>
                          <w:p w:rsidR="00DA36DF" w:rsidRPr="00EB3BBC" w:rsidRDefault="00DA36DF" w:rsidP="00EB3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EB3BBC" w:rsidRPr="001E4848" w:rsidRDefault="00EB3BBC" w:rsidP="00EB3BB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E484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Rolling In Money Family Night</w:t>
                      </w:r>
                    </w:p>
                    <w:p w:rsidR="00EB3BBC" w:rsidRDefault="00EB3BBC" w:rsidP="00EB3BBC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Step One: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Hide the pile of cash someplace in the house and invite the kids to find the secret treasure.  When they find the money allow time for them to go nuts! </w:t>
                      </w:r>
                    </w:p>
                    <w:p w:rsidR="00EB3BBC" w:rsidRPr="00EB3BBC" w:rsidRDefault="00EB3BBC" w:rsidP="00EB3BBC">
                      <w:pPr>
                        <w:ind w:left="36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Step Two: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Invite the kids to count the treasure promising them they will be able to spend it on anything they want </w:t>
                      </w: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AFTER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following God’s instructions for money.  </w:t>
                      </w:r>
                    </w:p>
                    <w:p w:rsidR="00EB3BBC" w:rsidRPr="00EB3BBC" w:rsidRDefault="00EB3BBC" w:rsidP="00EB3BBC">
                      <w:pPr>
                        <w:pStyle w:val="ListParagrap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Step Three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:  Have the children count out enough one-dollar bills to meet each financial obligation described on the three notes – 10% for tithe, 10% for savings and enough for each of the “bills.”  </w:t>
                      </w:r>
                    </w:p>
                    <w:p w:rsidR="00EB3BBC" w:rsidRPr="00EB3BBC" w:rsidRDefault="00EB3BBC" w:rsidP="00EB3BBC">
                      <w:pPr>
                        <w:pStyle w:val="ListParagrap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Step Four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:  Give each child the remaining cash to spend as they please.  Needless to say, they will be a bit disappointed.  But they will also better understand real-world expenses and our responsibilities as stewards of the money God gives.  </w:t>
                      </w:r>
                    </w:p>
                    <w:p w:rsidR="00EB3BBC" w:rsidRPr="00EB3BBC" w:rsidRDefault="00EB3BBC" w:rsidP="00EB3BBC">
                      <w:pPr>
                        <w:pStyle w:val="ListParagrap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B3BBC" w:rsidRPr="00EB3BBC" w:rsidRDefault="00EB3BBC" w:rsidP="00EB3BBC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Step Five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  End your time creating a “Stewardship Box” with three slots labeled “Give” and “Save” and “Spend” for the kids to use when they earn money or receive their allowance.</w:t>
                      </w:r>
                    </w:p>
                    <w:p w:rsidR="00EB3BBC" w:rsidRPr="00EB3BBC" w:rsidRDefault="00EB3BBC" w:rsidP="00EB3BB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EB3BBC" w:rsidRPr="00EB3BBC" w:rsidRDefault="00EB3BBC" w:rsidP="00EB3BB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B3BBC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Step Six:</w:t>
                      </w:r>
                      <w:r w:rsidRPr="00EB3BB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Memorize the following jingle together…</w:t>
                      </w:r>
                    </w:p>
                    <w:p w:rsidR="00EB3BBC" w:rsidRPr="00EB3BBC" w:rsidRDefault="00EB3BBC" w:rsidP="00EB3BBC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EB3BBC" w:rsidRPr="003861E8" w:rsidRDefault="00EB3BBC" w:rsidP="00EB3BBC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861E8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“Before you spend away – give, save and pay.”</w:t>
                      </w:r>
                    </w:p>
                    <w:p w:rsidR="00EB3BBC" w:rsidRPr="00EB3BBC" w:rsidRDefault="00EB3BBC" w:rsidP="00EB3BB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B3BBC" w:rsidRDefault="00EB3BBC" w:rsidP="00EB3BBC"/>
                    <w:p w:rsidR="003861E8" w:rsidRDefault="003861E8" w:rsidP="00EB3BBC"/>
                    <w:p w:rsidR="00EB3BBC" w:rsidRDefault="00EB3BBC" w:rsidP="00EB3BBC"/>
                    <w:p w:rsidR="00EB3BBC" w:rsidRPr="003A0FAB" w:rsidRDefault="00EB3BBC" w:rsidP="00EB3BBC"/>
                    <w:p w:rsidR="00EB3BBC" w:rsidRPr="00EB3BBC" w:rsidRDefault="00EB3BBC" w:rsidP="00EB3BBC">
                      <w:pPr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EB3BB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© 2010 Inkling Innovations </w:t>
                      </w:r>
                    </w:p>
                    <w:p w:rsidR="00DA36DF" w:rsidRPr="00EB3BBC" w:rsidRDefault="00DA36DF" w:rsidP="00EB3BBC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249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F1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E76180"/>
    <w:multiLevelType w:val="hybridMultilevel"/>
    <w:tmpl w:val="76B20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372EC"/>
    <w:multiLevelType w:val="hybridMultilevel"/>
    <w:tmpl w:val="E3A27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848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861E8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786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B1F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3BBC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2013-04-10T20:26:00Z</cp:lastPrinted>
  <dcterms:created xsi:type="dcterms:W3CDTF">2013-08-17T18:37:00Z</dcterms:created>
  <dcterms:modified xsi:type="dcterms:W3CDTF">2013-08-17T18:37:00Z</dcterms:modified>
</cp:coreProperties>
</file>