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BE0E0E" w:rsidP="00B12C5A">
      <w:pPr>
        <w:tabs>
          <w:tab w:val="left" w:pos="12600"/>
        </w:tabs>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BE0E0E"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fNCcCAABRBAAADgAAAGRycy9lMm9Eb2MueG1srFTbjtsgEH2v1H9AvDd2rOwmseKsttmmqrS9&#10;SLv9AIyxjYoZCiR2+vUdsJOmF/Whqh8QMMOZM2dmvLkbOkWOwjoJuqDzWUqJ0BwqqZuCfn7ev1pR&#10;4jzTFVOgRUFPwtG77csXm97kIoMWVCUsQRDt8t4UtPXe5EnieCs65mZghEZjDbZjHo+2SSrLekTv&#10;VJKl6W3Sg62MBS6cw9uH0Ui3Eb+uBfcf69oJT1RBkZuPq41rGdZku2F5Y5lpJZ9osH9g0TGpMegF&#10;6oF5Rg5W/gbVSW7BQe1nHLoE6lpyEXPAbObpL9k8tcyImAuK48xFJvf/YPmH4ydLZFXQBSWadVii&#10;ZzF48hoGkgV1euNydHoy6OYHvMYqx0ydeQT+xRENu5bpRtxbC30rWIXs5uFlcvV0xHEBpOzfQ4Vh&#10;2MFDBBpq2wXpUAyC6Fil06UygQrHy0WWrecpmjjalrer9eomhmD5+bWxzr8V0JGwKajFykd0dnx0&#10;PrBh+dklBHOgZLWXSsWDbcqdsuTIsEv28ZvQf3JTmvSYW7ZEIn/HSOP3J4xOeux3JbuCri5OLA+6&#10;vdFV7EbPpBr3yFnpScig3aiiH8phKkwJ1QkltTD2Nc4hblqw3yjpsacL6r4emBWUqHcay7KeLxZh&#10;COJhcbPM8GCvLeW1hWmOUAX1lIzbnR8H52CsbFqMdG6EeyzlXkaVQ81HVhNv7Nso/jRjYTCuz9Hr&#10;x59g+x0AAP//AwBQSwMEFAAGAAgAAAAhANi0eaPiAAAADAEAAA8AAABkcnMvZG93bnJldi54bWxM&#10;j0FPwzAMhe9I/IfISFymLW03BpSm04TEOHBijJ6zxjQVjVM12dbx6/FOcLP9nt77XKxG14kjDqH1&#10;pCCdJSCQam9aahTsPl6mDyBC1GR05wkVnDHAqry+KnRu/Ine8biNjeAQCrlWYGPscylDbdHpMPM9&#10;EmtffnA68jo00gz6xOGuk1mSLKXTLXGD1T0+W6y/twfHJevl2brPn8q8TnaV30yq6s1ulLq9GddP&#10;ICKO8c8MF3xGh5KZ9v5AJohOwfQ+ZfTIQzrPFiDYcve4yEDsL6d0DrIs5P8nyl8AAAD//wMAUEsB&#10;Ai0AFAAGAAgAAAAhAOSZw8D7AAAA4QEAABMAAAAAAAAAAAAAAAAAAAAAAFtDb250ZW50X1R5cGVz&#10;XS54bWxQSwECLQAUAAYACAAAACEAI7Jq4dcAAACUAQAACwAAAAAAAAAAAAAAAAAsAQAAX3JlbHMv&#10;LnJlbHNQSwECLQAUAAYACAAAACEAXqXfNCcCAABRBAAADgAAAAAAAAAAAAAAAAAsAgAAZHJzL2Uy&#10;b0RvYy54bWxQSwECLQAUAAYACAAAACEA2LR5o+IAAAAMAQAADwAAAAAAAAAAAAAAAAB/BAAAZHJz&#10;L2Rvd25yZXYueG1sUEsFBgAAAAAEAAQA8wAAAI4FAAAAAA==&#10;" strokeweight="1pt">
                <v:textbox style="mso-fit-shape-to-text:t">
                  <w:txbxContent>
                    <w:p w:rsidR="00A415F7" w:rsidRDefault="00BE0E0E"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EF2" w:rsidRPr="00C50F2C" w:rsidRDefault="00D51EF2" w:rsidP="00D51EF2">
                            <w:pPr>
                              <w:jc w:val="center"/>
                              <w:rPr>
                                <w:rFonts w:ascii="Brush Script MT" w:hAnsi="Brush Script MT"/>
                                <w:i/>
                                <w:sz w:val="60"/>
                                <w:szCs w:val="60"/>
                              </w:rPr>
                            </w:pPr>
                            <w:r w:rsidRPr="00C50F2C">
                              <w:rPr>
                                <w:rFonts w:ascii="Brush Script MT" w:hAnsi="Brush Script MT"/>
                                <w:i/>
                                <w:sz w:val="60"/>
                                <w:szCs w:val="60"/>
                              </w:rPr>
                              <w:t>Young Children</w:t>
                            </w:r>
                          </w:p>
                          <w:p w:rsidR="00D51EF2" w:rsidRPr="00653E20" w:rsidRDefault="00D51EF2" w:rsidP="00D51EF2">
                            <w:pPr>
                              <w:ind w:left="1440"/>
                              <w:rPr>
                                <w:i/>
                                <w:sz w:val="16"/>
                                <w:szCs w:val="16"/>
                              </w:rPr>
                            </w:pPr>
                          </w:p>
                          <w:p w:rsidR="00D51EF2" w:rsidRPr="00D51EF2" w:rsidRDefault="00D51EF2" w:rsidP="00D51EF2">
                            <w:pPr>
                              <w:jc w:val="center"/>
                              <w:rPr>
                                <w:rFonts w:ascii="Times New Roman" w:hAnsi="Times New Roman"/>
                                <w:b/>
                                <w:i/>
                                <w:sz w:val="56"/>
                                <w:szCs w:val="56"/>
                              </w:rPr>
                            </w:pPr>
                            <w:r w:rsidRPr="00D51EF2">
                              <w:rPr>
                                <w:rFonts w:ascii="Times New Roman" w:hAnsi="Times New Roman"/>
                                <w:b/>
                                <w:i/>
                                <w:sz w:val="56"/>
                                <w:szCs w:val="56"/>
                              </w:rPr>
                              <w:t>Upstairs - Downstairs</w:t>
                            </w:r>
                          </w:p>
                          <w:p w:rsidR="00D51EF2" w:rsidRPr="00D51EF2" w:rsidRDefault="00D51EF2" w:rsidP="00D51EF2">
                            <w:pPr>
                              <w:rPr>
                                <w:rFonts w:ascii="Times New Roman" w:hAnsi="Times New Roman"/>
                                <w:b/>
                                <w:sz w:val="44"/>
                                <w:szCs w:val="44"/>
                                <w:u w:val="single"/>
                              </w:rPr>
                            </w:pPr>
                          </w:p>
                          <w:p w:rsidR="00D51EF2" w:rsidRPr="00D51EF2" w:rsidRDefault="00D51EF2" w:rsidP="00D51EF2">
                            <w:pPr>
                              <w:rPr>
                                <w:rFonts w:ascii="Times New Roman" w:hAnsi="Times New Roman"/>
                                <w:b/>
                                <w:sz w:val="44"/>
                                <w:szCs w:val="44"/>
                                <w:u w:val="single"/>
                              </w:rPr>
                            </w:pPr>
                          </w:p>
                          <w:p w:rsidR="00D51EF2" w:rsidRPr="00CB4D34" w:rsidRDefault="00D51EF2" w:rsidP="00D51EF2">
                            <w:pPr>
                              <w:rPr>
                                <w:rFonts w:ascii="Times New Roman" w:hAnsi="Times New Roman"/>
                                <w:sz w:val="28"/>
                                <w:szCs w:val="28"/>
                              </w:rPr>
                            </w:pPr>
                            <w:r w:rsidRPr="00CB4D34">
                              <w:rPr>
                                <w:rFonts w:ascii="Times New Roman" w:hAnsi="Times New Roman"/>
                                <w:b/>
                                <w:sz w:val="28"/>
                                <w:szCs w:val="28"/>
                                <w:u w:val="single"/>
                              </w:rPr>
                              <w:t>Best Use</w:t>
                            </w:r>
                            <w:r w:rsidRPr="00CB4D34">
                              <w:rPr>
                                <w:rFonts w:ascii="Times New Roman" w:hAnsi="Times New Roman"/>
                                <w:sz w:val="28"/>
                                <w:szCs w:val="28"/>
                              </w:rPr>
                              <w:t xml:space="preserve">  </w:t>
                            </w:r>
                          </w:p>
                          <w:p w:rsidR="00D51EF2" w:rsidRPr="00D51EF2" w:rsidRDefault="00D51EF2" w:rsidP="00D51EF2">
                            <w:pPr>
                              <w:rPr>
                                <w:rFonts w:ascii="Times New Roman" w:hAnsi="Times New Roman"/>
                              </w:rPr>
                            </w:pPr>
                            <w:r w:rsidRPr="00D51EF2">
                              <w:rPr>
                                <w:rFonts w:ascii="Times New Roman" w:hAnsi="Times New Roman"/>
                              </w:rPr>
                              <w:t xml:space="preserve">As a family night activity with younger children. </w:t>
                            </w:r>
                          </w:p>
                          <w:p w:rsidR="00D51EF2" w:rsidRPr="00D51EF2" w:rsidRDefault="00D51EF2" w:rsidP="00D51EF2">
                            <w:pPr>
                              <w:rPr>
                                <w:rFonts w:ascii="Times New Roman" w:hAnsi="Times New Roman"/>
                                <w:sz w:val="28"/>
                                <w:szCs w:val="28"/>
                              </w:rPr>
                            </w:pPr>
                          </w:p>
                          <w:p w:rsidR="00D51EF2" w:rsidRPr="00D51EF2" w:rsidRDefault="00D51EF2" w:rsidP="00D51EF2">
                            <w:pPr>
                              <w:rPr>
                                <w:rFonts w:ascii="Times New Roman" w:hAnsi="Times New Roman"/>
                                <w:sz w:val="28"/>
                                <w:szCs w:val="28"/>
                              </w:rPr>
                            </w:pPr>
                          </w:p>
                          <w:p w:rsidR="00D51EF2" w:rsidRPr="00CB4D34" w:rsidRDefault="00D51EF2" w:rsidP="00D51EF2">
                            <w:pPr>
                              <w:rPr>
                                <w:rFonts w:ascii="Times New Roman" w:hAnsi="Times New Roman"/>
                                <w:sz w:val="28"/>
                                <w:szCs w:val="28"/>
                              </w:rPr>
                            </w:pPr>
                            <w:r w:rsidRPr="00CB4D34">
                              <w:rPr>
                                <w:rFonts w:ascii="Times New Roman" w:hAnsi="Times New Roman"/>
                                <w:b/>
                                <w:sz w:val="28"/>
                                <w:szCs w:val="28"/>
                                <w:u w:val="single"/>
                              </w:rPr>
                              <w:t>Nutritional Value</w:t>
                            </w:r>
                            <w:r w:rsidRPr="00CB4D34">
                              <w:rPr>
                                <w:rFonts w:ascii="Times New Roman" w:hAnsi="Times New Roman"/>
                                <w:sz w:val="28"/>
                                <w:szCs w:val="28"/>
                              </w:rPr>
                              <w:t xml:space="preserve">  </w:t>
                            </w:r>
                          </w:p>
                          <w:p w:rsidR="00D51EF2" w:rsidRPr="00D51EF2" w:rsidRDefault="00D51EF2" w:rsidP="00D51EF2">
                            <w:pPr>
                              <w:rPr>
                                <w:rFonts w:ascii="Times New Roman" w:hAnsi="Times New Roman"/>
                              </w:rPr>
                            </w:pPr>
                            <w:r w:rsidRPr="00D51EF2">
                              <w:rPr>
                                <w:rFonts w:ascii="Times New Roman" w:hAnsi="Times New Roman"/>
                              </w:rPr>
                              <w:t xml:space="preserve">Helps children understand that God did for us what we could not do for ourselves.  </w:t>
                            </w:r>
                          </w:p>
                          <w:p w:rsidR="00D51EF2" w:rsidRPr="00D51EF2" w:rsidRDefault="00D51EF2" w:rsidP="00D51EF2">
                            <w:pPr>
                              <w:rPr>
                                <w:rFonts w:ascii="Times New Roman" w:hAnsi="Times New Roman"/>
                                <w:sz w:val="28"/>
                                <w:szCs w:val="28"/>
                              </w:rPr>
                            </w:pPr>
                          </w:p>
                          <w:p w:rsidR="00D51EF2" w:rsidRPr="00D51EF2" w:rsidRDefault="00D51EF2" w:rsidP="00D51EF2">
                            <w:pPr>
                              <w:rPr>
                                <w:rFonts w:ascii="Times New Roman" w:hAnsi="Times New Roman"/>
                                <w:sz w:val="28"/>
                                <w:szCs w:val="28"/>
                              </w:rPr>
                            </w:pPr>
                          </w:p>
                          <w:p w:rsidR="00D51EF2" w:rsidRPr="00CB4D34" w:rsidRDefault="00D51EF2" w:rsidP="00D51EF2">
                            <w:pPr>
                              <w:rPr>
                                <w:rFonts w:ascii="Times New Roman" w:hAnsi="Times New Roman"/>
                                <w:sz w:val="28"/>
                                <w:szCs w:val="28"/>
                              </w:rPr>
                            </w:pPr>
                            <w:r w:rsidRPr="00CB4D34">
                              <w:rPr>
                                <w:rFonts w:ascii="Times New Roman" w:hAnsi="Times New Roman"/>
                                <w:b/>
                                <w:sz w:val="28"/>
                                <w:szCs w:val="28"/>
                                <w:u w:val="single"/>
                              </w:rPr>
                              <w:t>Advance Preparation</w:t>
                            </w:r>
                          </w:p>
                          <w:p w:rsidR="00D51EF2" w:rsidRPr="00D51EF2" w:rsidRDefault="00D51EF2" w:rsidP="00D51EF2">
                            <w:pPr>
                              <w:numPr>
                                <w:ilvl w:val="0"/>
                                <w:numId w:val="5"/>
                              </w:numPr>
                              <w:rPr>
                                <w:rFonts w:ascii="Times New Roman" w:hAnsi="Times New Roman"/>
                              </w:rPr>
                            </w:pPr>
                            <w:r w:rsidRPr="00D51EF2">
                              <w:rPr>
                                <w:rFonts w:ascii="Times New Roman" w:hAnsi="Times New Roman"/>
                              </w:rPr>
                              <w:t>Schedule an evening to take the family out to ice-cream or some other favorite dessert.</w:t>
                            </w:r>
                          </w:p>
                          <w:p w:rsidR="00D51EF2" w:rsidRPr="00D51EF2" w:rsidRDefault="00D51EF2" w:rsidP="00D51EF2">
                            <w:pPr>
                              <w:numPr>
                                <w:ilvl w:val="0"/>
                                <w:numId w:val="5"/>
                              </w:numPr>
                              <w:rPr>
                                <w:rFonts w:ascii="Times New Roman" w:hAnsi="Times New Roman"/>
                              </w:rPr>
                            </w:pPr>
                            <w:r w:rsidRPr="00D51EF2">
                              <w:rPr>
                                <w:rFonts w:ascii="Times New Roman" w:hAnsi="Times New Roman"/>
                              </w:rPr>
                              <w:t>Note:  If you live in a one story home you will need to change locations for this activity to a place with a staircase.  You will also need to bring a bible with you to the dessert place.</w:t>
                            </w:r>
                          </w:p>
                          <w:p w:rsidR="00D51EF2" w:rsidRPr="00D51EF2" w:rsidRDefault="00D51EF2" w:rsidP="00D51EF2">
                            <w:pPr>
                              <w:ind w:left="360"/>
                              <w:rPr>
                                <w:rFonts w:ascii="Times New Roman" w:hAnsi="Times New Roman"/>
                                <w:sz w:val="28"/>
                                <w:szCs w:val="28"/>
                              </w:rPr>
                            </w:pPr>
                          </w:p>
                          <w:p w:rsidR="00D51EF2" w:rsidRPr="00D51EF2" w:rsidRDefault="00D51EF2" w:rsidP="00D51EF2">
                            <w:pPr>
                              <w:ind w:left="360"/>
                              <w:rPr>
                                <w:rFonts w:ascii="Times New Roman" w:hAnsi="Times New Roman"/>
                                <w:sz w:val="28"/>
                                <w:szCs w:val="28"/>
                              </w:rPr>
                            </w:pPr>
                            <w:r w:rsidRPr="00D51EF2">
                              <w:rPr>
                                <w:rFonts w:ascii="Times New Roman" w:hAnsi="Times New Roman"/>
                              </w:rPr>
                              <w:t xml:space="preserve"> </w:t>
                            </w:r>
                          </w:p>
                          <w:p w:rsidR="00D51EF2" w:rsidRPr="00CB4D34" w:rsidRDefault="00D51EF2" w:rsidP="00D51EF2">
                            <w:pPr>
                              <w:rPr>
                                <w:rFonts w:ascii="Times New Roman" w:hAnsi="Times New Roman"/>
                                <w:b/>
                                <w:sz w:val="28"/>
                                <w:szCs w:val="28"/>
                                <w:u w:val="single"/>
                              </w:rPr>
                            </w:pPr>
                            <w:r w:rsidRPr="00CB4D34">
                              <w:rPr>
                                <w:rFonts w:ascii="Times New Roman" w:hAnsi="Times New Roman"/>
                                <w:b/>
                                <w:sz w:val="28"/>
                                <w:szCs w:val="28"/>
                                <w:u w:val="single"/>
                              </w:rPr>
                              <w:t>Serve it Up</w:t>
                            </w:r>
                          </w:p>
                          <w:p w:rsidR="00D51EF2" w:rsidRPr="00D51EF2" w:rsidRDefault="00D51EF2" w:rsidP="00D51EF2">
                            <w:pPr>
                              <w:rPr>
                                <w:rFonts w:ascii="Times New Roman" w:hAnsi="Times New Roman"/>
                              </w:rPr>
                            </w:pPr>
                            <w:r w:rsidRPr="00D51EF2">
                              <w:rPr>
                                <w:rFonts w:ascii="Times New Roman" w:hAnsi="Times New Roman"/>
                              </w:rPr>
                              <w:t>Follow the simple steps on the reverse for a great experience.</w:t>
                            </w:r>
                          </w:p>
                          <w:p w:rsidR="006869A1" w:rsidRPr="00D51EF2" w:rsidRDefault="006869A1" w:rsidP="00D51EF2">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9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aNrk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GEnaQYse+d6iO7VHqavO0JscnB56cLN7OIYu+0xNf6+qbwZJtWio3PBbrdXQcMqAXexuhhdXRxzj&#10;QNbDR8UgDN1a5YH2te5c6aAYCNChS0+nzjgqFRySJMniCEwV2NIpiaNrzy6k+fF6r419z1WH3KLA&#10;Glrv4enu3lhHh+ZHFxdNqlK0rW9/K58dgON4AsHhqrM5Gr6bP7MoW81WMxKQZLIKSMRYcFsuSDAp&#10;42m6vF4uFsv4l4sbk7wRjHHpwhyVFZM/69xB46MmTtoyqhXMwTlKRm/Wi1ajHQVll/7zRQfL2S18&#10;TsMXAXJ5kVKckOguyYJyMpsGpCZpkE2jWRDF2V02iUhGluXzlO6F5P+eEhoKnKVJOqrpTPpFbpH/&#10;XudG805YmB2t6Ao8OznR3GlwJZlvraWiHdcXpXD0z6WAdh8b7RXrRDrK1e7Xe/80vJydmteKPYGE&#10;tQKBgRhh7sGiUfoHRgPMkAKb71uqOUbtBwnPIIsJcUPHb0g6TWCjLy3rSwuVFUAV2GI0Lhd2HFTb&#10;XotNA5HGhyfVLTydWnhRn1kdHhzMCZ/bYaa5QXS5917nyTv/DQAA//8DAFBLAwQUAAYACAAAACEA&#10;OM5FQN8AAAAKAQAADwAAAGRycy9kb3ducmV2LnhtbEyPwU7DMBBE70j8g7VI3Fq7TUpJyKZCIK6g&#10;FlqJmxtvk4h4HcVuE/4ec4LjaEYzb4rNZDtxocG3jhEWcwWCuHKm5Rrh4/1ldg/CB81Gd44J4Zs8&#10;bMrrq0Lnxo28pcsu1CKWsM81QhNCn0vpq4as9nPXE0fv5AarQ5RDLc2gx1huO7lU6k5a3XJcaHRP&#10;Tw1VX7uzRdi/nj4PqXqrn+2qH92kJNtMIt7eTI8PIAJN4S8Mv/gRHcrIdHRnNl50CLP1IqIHhCRJ&#10;QMTAKkuXII4IWbJOQZaF/H+h/AEAAP//AwBQSwECLQAUAAYACAAAACEA5JnDwPsAAADhAQAAEwAA&#10;AAAAAAAAAAAAAAAAAAAAW0NvbnRlbnRfVHlwZXNdLnhtbFBLAQItABQABgAIAAAAIQAjsmrh1wAA&#10;AJQBAAALAAAAAAAAAAAAAAAAACwBAABfcmVscy8ucmVsc1BLAQItABQABgAIAAAAIQAq3No2uQIA&#10;AMEFAAAOAAAAAAAAAAAAAAAAACwCAABkcnMvZTJvRG9jLnhtbFBLAQItABQABgAIAAAAIQA4zkVA&#10;3wAAAAoBAAAPAAAAAAAAAAAAAAAAABEFAABkcnMvZG93bnJldi54bWxQSwUGAAAAAAQABADzAAAA&#10;HQYAAAAA&#10;" filled="f" stroked="f">
                <v:textbox>
                  <w:txbxContent>
                    <w:p w:rsidR="00D51EF2" w:rsidRPr="00C50F2C" w:rsidRDefault="00D51EF2" w:rsidP="00D51EF2">
                      <w:pPr>
                        <w:jc w:val="center"/>
                        <w:rPr>
                          <w:rFonts w:ascii="Brush Script MT" w:hAnsi="Brush Script MT"/>
                          <w:i/>
                          <w:sz w:val="60"/>
                          <w:szCs w:val="60"/>
                        </w:rPr>
                      </w:pPr>
                      <w:r w:rsidRPr="00C50F2C">
                        <w:rPr>
                          <w:rFonts w:ascii="Brush Script MT" w:hAnsi="Brush Script MT"/>
                          <w:i/>
                          <w:sz w:val="60"/>
                          <w:szCs w:val="60"/>
                        </w:rPr>
                        <w:t>Young Children</w:t>
                      </w:r>
                    </w:p>
                    <w:p w:rsidR="00D51EF2" w:rsidRPr="00653E20" w:rsidRDefault="00D51EF2" w:rsidP="00D51EF2">
                      <w:pPr>
                        <w:ind w:left="1440"/>
                        <w:rPr>
                          <w:i/>
                          <w:sz w:val="16"/>
                          <w:szCs w:val="16"/>
                        </w:rPr>
                      </w:pPr>
                    </w:p>
                    <w:p w:rsidR="00D51EF2" w:rsidRPr="00D51EF2" w:rsidRDefault="00D51EF2" w:rsidP="00D51EF2">
                      <w:pPr>
                        <w:jc w:val="center"/>
                        <w:rPr>
                          <w:rFonts w:ascii="Times New Roman" w:hAnsi="Times New Roman"/>
                          <w:b/>
                          <w:i/>
                          <w:sz w:val="56"/>
                          <w:szCs w:val="56"/>
                        </w:rPr>
                      </w:pPr>
                      <w:r w:rsidRPr="00D51EF2">
                        <w:rPr>
                          <w:rFonts w:ascii="Times New Roman" w:hAnsi="Times New Roman"/>
                          <w:b/>
                          <w:i/>
                          <w:sz w:val="56"/>
                          <w:szCs w:val="56"/>
                        </w:rPr>
                        <w:t>Upstairs - Downstairs</w:t>
                      </w:r>
                    </w:p>
                    <w:p w:rsidR="00D51EF2" w:rsidRPr="00D51EF2" w:rsidRDefault="00D51EF2" w:rsidP="00D51EF2">
                      <w:pPr>
                        <w:rPr>
                          <w:rFonts w:ascii="Times New Roman" w:hAnsi="Times New Roman"/>
                          <w:b/>
                          <w:sz w:val="44"/>
                          <w:szCs w:val="44"/>
                          <w:u w:val="single"/>
                        </w:rPr>
                      </w:pPr>
                    </w:p>
                    <w:p w:rsidR="00D51EF2" w:rsidRPr="00D51EF2" w:rsidRDefault="00D51EF2" w:rsidP="00D51EF2">
                      <w:pPr>
                        <w:rPr>
                          <w:rFonts w:ascii="Times New Roman" w:hAnsi="Times New Roman"/>
                          <w:b/>
                          <w:sz w:val="44"/>
                          <w:szCs w:val="44"/>
                          <w:u w:val="single"/>
                        </w:rPr>
                      </w:pPr>
                    </w:p>
                    <w:p w:rsidR="00D51EF2" w:rsidRPr="00CB4D34" w:rsidRDefault="00D51EF2" w:rsidP="00D51EF2">
                      <w:pPr>
                        <w:rPr>
                          <w:rFonts w:ascii="Times New Roman" w:hAnsi="Times New Roman"/>
                          <w:sz w:val="28"/>
                          <w:szCs w:val="28"/>
                        </w:rPr>
                      </w:pPr>
                      <w:r w:rsidRPr="00CB4D34">
                        <w:rPr>
                          <w:rFonts w:ascii="Times New Roman" w:hAnsi="Times New Roman"/>
                          <w:b/>
                          <w:sz w:val="28"/>
                          <w:szCs w:val="28"/>
                          <w:u w:val="single"/>
                        </w:rPr>
                        <w:t>Best Use</w:t>
                      </w:r>
                      <w:r w:rsidRPr="00CB4D34">
                        <w:rPr>
                          <w:rFonts w:ascii="Times New Roman" w:hAnsi="Times New Roman"/>
                          <w:sz w:val="28"/>
                          <w:szCs w:val="28"/>
                        </w:rPr>
                        <w:t xml:space="preserve">  </w:t>
                      </w:r>
                    </w:p>
                    <w:p w:rsidR="00D51EF2" w:rsidRPr="00D51EF2" w:rsidRDefault="00D51EF2" w:rsidP="00D51EF2">
                      <w:pPr>
                        <w:rPr>
                          <w:rFonts w:ascii="Times New Roman" w:hAnsi="Times New Roman"/>
                        </w:rPr>
                      </w:pPr>
                      <w:r w:rsidRPr="00D51EF2">
                        <w:rPr>
                          <w:rFonts w:ascii="Times New Roman" w:hAnsi="Times New Roman"/>
                        </w:rPr>
                        <w:t xml:space="preserve">As a family night activity with younger children. </w:t>
                      </w:r>
                    </w:p>
                    <w:p w:rsidR="00D51EF2" w:rsidRPr="00D51EF2" w:rsidRDefault="00D51EF2" w:rsidP="00D51EF2">
                      <w:pPr>
                        <w:rPr>
                          <w:rFonts w:ascii="Times New Roman" w:hAnsi="Times New Roman"/>
                          <w:sz w:val="28"/>
                          <w:szCs w:val="28"/>
                        </w:rPr>
                      </w:pPr>
                    </w:p>
                    <w:p w:rsidR="00D51EF2" w:rsidRPr="00D51EF2" w:rsidRDefault="00D51EF2" w:rsidP="00D51EF2">
                      <w:pPr>
                        <w:rPr>
                          <w:rFonts w:ascii="Times New Roman" w:hAnsi="Times New Roman"/>
                          <w:sz w:val="28"/>
                          <w:szCs w:val="28"/>
                        </w:rPr>
                      </w:pPr>
                    </w:p>
                    <w:p w:rsidR="00D51EF2" w:rsidRPr="00CB4D34" w:rsidRDefault="00D51EF2" w:rsidP="00D51EF2">
                      <w:pPr>
                        <w:rPr>
                          <w:rFonts w:ascii="Times New Roman" w:hAnsi="Times New Roman"/>
                          <w:sz w:val="28"/>
                          <w:szCs w:val="28"/>
                        </w:rPr>
                      </w:pPr>
                      <w:r w:rsidRPr="00CB4D34">
                        <w:rPr>
                          <w:rFonts w:ascii="Times New Roman" w:hAnsi="Times New Roman"/>
                          <w:b/>
                          <w:sz w:val="28"/>
                          <w:szCs w:val="28"/>
                          <w:u w:val="single"/>
                        </w:rPr>
                        <w:t>Nutritional Value</w:t>
                      </w:r>
                      <w:r w:rsidRPr="00CB4D34">
                        <w:rPr>
                          <w:rFonts w:ascii="Times New Roman" w:hAnsi="Times New Roman"/>
                          <w:sz w:val="28"/>
                          <w:szCs w:val="28"/>
                        </w:rPr>
                        <w:t xml:space="preserve">  </w:t>
                      </w:r>
                    </w:p>
                    <w:p w:rsidR="00D51EF2" w:rsidRPr="00D51EF2" w:rsidRDefault="00D51EF2" w:rsidP="00D51EF2">
                      <w:pPr>
                        <w:rPr>
                          <w:rFonts w:ascii="Times New Roman" w:hAnsi="Times New Roman"/>
                        </w:rPr>
                      </w:pPr>
                      <w:r w:rsidRPr="00D51EF2">
                        <w:rPr>
                          <w:rFonts w:ascii="Times New Roman" w:hAnsi="Times New Roman"/>
                        </w:rPr>
                        <w:t xml:space="preserve">Helps children understand that God did for us what we could not do for ourselves.  </w:t>
                      </w:r>
                    </w:p>
                    <w:p w:rsidR="00D51EF2" w:rsidRPr="00D51EF2" w:rsidRDefault="00D51EF2" w:rsidP="00D51EF2">
                      <w:pPr>
                        <w:rPr>
                          <w:rFonts w:ascii="Times New Roman" w:hAnsi="Times New Roman"/>
                          <w:sz w:val="28"/>
                          <w:szCs w:val="28"/>
                        </w:rPr>
                      </w:pPr>
                    </w:p>
                    <w:p w:rsidR="00D51EF2" w:rsidRPr="00D51EF2" w:rsidRDefault="00D51EF2" w:rsidP="00D51EF2">
                      <w:pPr>
                        <w:rPr>
                          <w:rFonts w:ascii="Times New Roman" w:hAnsi="Times New Roman"/>
                          <w:sz w:val="28"/>
                          <w:szCs w:val="28"/>
                        </w:rPr>
                      </w:pPr>
                    </w:p>
                    <w:p w:rsidR="00D51EF2" w:rsidRPr="00CB4D34" w:rsidRDefault="00D51EF2" w:rsidP="00D51EF2">
                      <w:pPr>
                        <w:rPr>
                          <w:rFonts w:ascii="Times New Roman" w:hAnsi="Times New Roman"/>
                          <w:sz w:val="28"/>
                          <w:szCs w:val="28"/>
                        </w:rPr>
                      </w:pPr>
                      <w:r w:rsidRPr="00CB4D34">
                        <w:rPr>
                          <w:rFonts w:ascii="Times New Roman" w:hAnsi="Times New Roman"/>
                          <w:b/>
                          <w:sz w:val="28"/>
                          <w:szCs w:val="28"/>
                          <w:u w:val="single"/>
                        </w:rPr>
                        <w:t>Advance Preparation</w:t>
                      </w:r>
                    </w:p>
                    <w:p w:rsidR="00D51EF2" w:rsidRPr="00D51EF2" w:rsidRDefault="00D51EF2" w:rsidP="00D51EF2">
                      <w:pPr>
                        <w:numPr>
                          <w:ilvl w:val="0"/>
                          <w:numId w:val="5"/>
                        </w:numPr>
                        <w:rPr>
                          <w:rFonts w:ascii="Times New Roman" w:hAnsi="Times New Roman"/>
                        </w:rPr>
                      </w:pPr>
                      <w:r w:rsidRPr="00D51EF2">
                        <w:rPr>
                          <w:rFonts w:ascii="Times New Roman" w:hAnsi="Times New Roman"/>
                        </w:rPr>
                        <w:t>Schedule an evening to take the family out to ice-cream or some other favorite dessert.</w:t>
                      </w:r>
                    </w:p>
                    <w:p w:rsidR="00D51EF2" w:rsidRPr="00D51EF2" w:rsidRDefault="00D51EF2" w:rsidP="00D51EF2">
                      <w:pPr>
                        <w:numPr>
                          <w:ilvl w:val="0"/>
                          <w:numId w:val="5"/>
                        </w:numPr>
                        <w:rPr>
                          <w:rFonts w:ascii="Times New Roman" w:hAnsi="Times New Roman"/>
                        </w:rPr>
                      </w:pPr>
                      <w:r w:rsidRPr="00D51EF2">
                        <w:rPr>
                          <w:rFonts w:ascii="Times New Roman" w:hAnsi="Times New Roman"/>
                        </w:rPr>
                        <w:t>Note:  If you live in a one story home you will need to change locations for this activity to a place with a staircase.  You will also need to bring a bible with you to the dessert place.</w:t>
                      </w:r>
                    </w:p>
                    <w:p w:rsidR="00D51EF2" w:rsidRPr="00D51EF2" w:rsidRDefault="00D51EF2" w:rsidP="00D51EF2">
                      <w:pPr>
                        <w:ind w:left="360"/>
                        <w:rPr>
                          <w:rFonts w:ascii="Times New Roman" w:hAnsi="Times New Roman"/>
                          <w:sz w:val="28"/>
                          <w:szCs w:val="28"/>
                        </w:rPr>
                      </w:pPr>
                    </w:p>
                    <w:p w:rsidR="00D51EF2" w:rsidRPr="00D51EF2" w:rsidRDefault="00D51EF2" w:rsidP="00D51EF2">
                      <w:pPr>
                        <w:ind w:left="360"/>
                        <w:rPr>
                          <w:rFonts w:ascii="Times New Roman" w:hAnsi="Times New Roman"/>
                          <w:sz w:val="28"/>
                          <w:szCs w:val="28"/>
                        </w:rPr>
                      </w:pPr>
                      <w:r w:rsidRPr="00D51EF2">
                        <w:rPr>
                          <w:rFonts w:ascii="Times New Roman" w:hAnsi="Times New Roman"/>
                        </w:rPr>
                        <w:t xml:space="preserve"> </w:t>
                      </w:r>
                    </w:p>
                    <w:p w:rsidR="00D51EF2" w:rsidRPr="00CB4D34" w:rsidRDefault="00D51EF2" w:rsidP="00D51EF2">
                      <w:pPr>
                        <w:rPr>
                          <w:rFonts w:ascii="Times New Roman" w:hAnsi="Times New Roman"/>
                          <w:b/>
                          <w:sz w:val="28"/>
                          <w:szCs w:val="28"/>
                          <w:u w:val="single"/>
                        </w:rPr>
                      </w:pPr>
                      <w:r w:rsidRPr="00CB4D34">
                        <w:rPr>
                          <w:rFonts w:ascii="Times New Roman" w:hAnsi="Times New Roman"/>
                          <w:b/>
                          <w:sz w:val="28"/>
                          <w:szCs w:val="28"/>
                          <w:u w:val="single"/>
                        </w:rPr>
                        <w:t>Serve it Up</w:t>
                      </w:r>
                    </w:p>
                    <w:p w:rsidR="00D51EF2" w:rsidRPr="00D51EF2" w:rsidRDefault="00D51EF2" w:rsidP="00D51EF2">
                      <w:pPr>
                        <w:rPr>
                          <w:rFonts w:ascii="Times New Roman" w:hAnsi="Times New Roman"/>
                        </w:rPr>
                      </w:pPr>
                      <w:r w:rsidRPr="00D51EF2">
                        <w:rPr>
                          <w:rFonts w:ascii="Times New Roman" w:hAnsi="Times New Roman"/>
                        </w:rPr>
                        <w:t>Follow the simple steps on the reverse for a great experience.</w:t>
                      </w:r>
                    </w:p>
                    <w:p w:rsidR="006869A1" w:rsidRPr="00D51EF2" w:rsidRDefault="006869A1" w:rsidP="00D51EF2">
                      <w:pPr>
                        <w:rPr>
                          <w:rFonts w:ascii="Times New Roman" w:hAnsi="Times New Roman"/>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D51EF2" w:rsidRPr="00CB4D34" w:rsidRDefault="00D51EF2" w:rsidP="00D51EF2">
                            <w:pPr>
                              <w:rPr>
                                <w:rFonts w:ascii="Times New Roman" w:hAnsi="Times New Roman"/>
                              </w:rPr>
                            </w:pPr>
                            <w:r w:rsidRPr="00CB4D34">
                              <w:rPr>
                                <w:rFonts w:ascii="Times New Roman" w:hAnsi="Times New Roman"/>
                                <w:b/>
                                <w:u w:val="single"/>
                              </w:rPr>
                              <w:t>STEP ONE:  Build Anticipation</w:t>
                            </w:r>
                            <w:r w:rsidRPr="00CB4D34">
                              <w:rPr>
                                <w:rFonts w:ascii="Times New Roman" w:hAnsi="Times New Roman"/>
                              </w:rPr>
                              <w:t xml:space="preserve">  </w:t>
                            </w:r>
                          </w:p>
                          <w:p w:rsidR="00D51EF2" w:rsidRPr="00D51EF2" w:rsidRDefault="00D51EF2" w:rsidP="00D51EF2">
                            <w:pPr>
                              <w:rPr>
                                <w:rFonts w:ascii="Times New Roman" w:hAnsi="Times New Roman"/>
                                <w:sz w:val="22"/>
                                <w:szCs w:val="22"/>
                              </w:rPr>
                            </w:pPr>
                            <w:r w:rsidRPr="00D51EF2">
                              <w:rPr>
                                <w:rFonts w:ascii="Times New Roman" w:hAnsi="Times New Roman"/>
                                <w:sz w:val="22"/>
                                <w:szCs w:val="22"/>
                              </w:rPr>
                              <w:t>Tell the children that you want to take them out for ice-cream or some other favorite dessert.  Ask each “Are you willing to accept a challenge to earn the right to go?”</w:t>
                            </w:r>
                          </w:p>
                          <w:p w:rsidR="00D51EF2" w:rsidRPr="00D51EF2" w:rsidRDefault="00D51EF2" w:rsidP="00D51EF2">
                            <w:pPr>
                              <w:rPr>
                                <w:rFonts w:ascii="Times New Roman" w:hAnsi="Times New Roman"/>
                                <w:sz w:val="22"/>
                                <w:szCs w:val="22"/>
                              </w:rPr>
                            </w:pPr>
                          </w:p>
                          <w:p w:rsidR="00D51EF2" w:rsidRPr="00CB4D34" w:rsidRDefault="00D51EF2" w:rsidP="00D51EF2">
                            <w:pPr>
                              <w:rPr>
                                <w:rFonts w:ascii="Times New Roman" w:hAnsi="Times New Roman"/>
                                <w:b/>
                                <w:u w:val="single"/>
                              </w:rPr>
                            </w:pPr>
                            <w:r w:rsidRPr="00CB4D34">
                              <w:rPr>
                                <w:rFonts w:ascii="Times New Roman" w:hAnsi="Times New Roman"/>
                                <w:b/>
                                <w:u w:val="single"/>
                              </w:rPr>
                              <w:t>STEP TWO:  Pose The Challenge</w:t>
                            </w:r>
                          </w:p>
                          <w:p w:rsidR="00D51EF2" w:rsidRPr="00D51EF2" w:rsidRDefault="00D51EF2" w:rsidP="00D51EF2">
                            <w:pPr>
                              <w:rPr>
                                <w:rFonts w:ascii="Times New Roman" w:hAnsi="Times New Roman"/>
                                <w:sz w:val="22"/>
                                <w:szCs w:val="22"/>
                              </w:rPr>
                            </w:pPr>
                            <w:r w:rsidRPr="00D51EF2">
                              <w:rPr>
                                <w:rFonts w:ascii="Times New Roman" w:hAnsi="Times New Roman"/>
                                <w:sz w:val="22"/>
                                <w:szCs w:val="22"/>
                              </w:rPr>
                              <w:t xml:space="preserve">Go to the top of your staircase and explain the following to the children waiting below…  </w:t>
                            </w:r>
                          </w:p>
                          <w:p w:rsidR="00D51EF2" w:rsidRPr="00D51EF2" w:rsidRDefault="00D51EF2" w:rsidP="00D51EF2">
                            <w:pPr>
                              <w:rPr>
                                <w:rFonts w:ascii="Times New Roman" w:hAnsi="Times New Roman"/>
                                <w:sz w:val="22"/>
                                <w:szCs w:val="22"/>
                              </w:rPr>
                            </w:pPr>
                          </w:p>
                          <w:p w:rsidR="00D51EF2" w:rsidRPr="00D51EF2" w:rsidRDefault="00D51EF2" w:rsidP="00D51EF2">
                            <w:pPr>
                              <w:numPr>
                                <w:ilvl w:val="0"/>
                                <w:numId w:val="6"/>
                              </w:numPr>
                              <w:ind w:right="720"/>
                              <w:rPr>
                                <w:rFonts w:ascii="Times New Roman" w:hAnsi="Times New Roman"/>
                                <w:sz w:val="20"/>
                                <w:szCs w:val="20"/>
                              </w:rPr>
                            </w:pPr>
                            <w:r w:rsidRPr="00D51EF2">
                              <w:rPr>
                                <w:rFonts w:ascii="Times New Roman" w:hAnsi="Times New Roman"/>
                                <w:b/>
                                <w:sz w:val="20"/>
                                <w:szCs w:val="20"/>
                              </w:rPr>
                              <w:t>Share The Goal:</w:t>
                            </w:r>
                            <w:r w:rsidRPr="00D51EF2">
                              <w:rPr>
                                <w:rFonts w:ascii="Times New Roman" w:hAnsi="Times New Roman"/>
                                <w:sz w:val="20"/>
                                <w:szCs w:val="20"/>
                              </w:rPr>
                              <w:t xml:space="preserve">  “I want you to pretend that I am God in heaven.  I want you up here with me very much.  Let’s figure out how to make that happen.”</w:t>
                            </w:r>
                          </w:p>
                          <w:p w:rsidR="00D51EF2" w:rsidRPr="00D51EF2" w:rsidRDefault="00D51EF2" w:rsidP="00D51EF2">
                            <w:pPr>
                              <w:ind w:left="360" w:right="720"/>
                              <w:rPr>
                                <w:rFonts w:ascii="Times New Roman" w:hAnsi="Times New Roman"/>
                                <w:sz w:val="20"/>
                                <w:szCs w:val="20"/>
                              </w:rPr>
                            </w:pPr>
                          </w:p>
                          <w:p w:rsidR="00D51EF2" w:rsidRPr="00D51EF2" w:rsidRDefault="00D51EF2" w:rsidP="00D51EF2">
                            <w:pPr>
                              <w:numPr>
                                <w:ilvl w:val="0"/>
                                <w:numId w:val="6"/>
                              </w:numPr>
                              <w:ind w:right="720"/>
                              <w:rPr>
                                <w:rFonts w:ascii="Times New Roman" w:hAnsi="Times New Roman"/>
                                <w:sz w:val="20"/>
                                <w:szCs w:val="20"/>
                              </w:rPr>
                            </w:pPr>
                            <w:r w:rsidRPr="00D51EF2">
                              <w:rPr>
                                <w:rFonts w:ascii="Times New Roman" w:hAnsi="Times New Roman"/>
                                <w:b/>
                                <w:sz w:val="20"/>
                                <w:szCs w:val="20"/>
                              </w:rPr>
                              <w:t>Explain The Rules</w:t>
                            </w:r>
                            <w:r w:rsidRPr="00D51EF2">
                              <w:rPr>
                                <w:rFonts w:ascii="Times New Roman" w:hAnsi="Times New Roman"/>
                                <w:sz w:val="20"/>
                                <w:szCs w:val="20"/>
                              </w:rPr>
                              <w:t xml:space="preserve">:   “You need to do your best to get up here to where I am.  But no part of you (including your clothes) can touch the stairs or the railing.  You have five minutes to figure it out.  Now go!” </w:t>
                            </w:r>
                          </w:p>
                          <w:p w:rsidR="00D51EF2" w:rsidRPr="00D51EF2" w:rsidRDefault="00D51EF2" w:rsidP="00D51EF2">
                            <w:pPr>
                              <w:pStyle w:val="ListParagraph"/>
                              <w:rPr>
                                <w:sz w:val="20"/>
                                <w:szCs w:val="20"/>
                              </w:rPr>
                            </w:pPr>
                          </w:p>
                          <w:p w:rsidR="00D51EF2" w:rsidRPr="00D51EF2" w:rsidRDefault="00D51EF2" w:rsidP="00D51EF2">
                            <w:pPr>
                              <w:numPr>
                                <w:ilvl w:val="0"/>
                                <w:numId w:val="6"/>
                              </w:numPr>
                              <w:ind w:right="720"/>
                              <w:rPr>
                                <w:rFonts w:ascii="Times New Roman" w:hAnsi="Times New Roman"/>
                                <w:sz w:val="20"/>
                                <w:szCs w:val="20"/>
                              </w:rPr>
                            </w:pPr>
                            <w:r w:rsidRPr="00D51EF2">
                              <w:rPr>
                                <w:rFonts w:ascii="Times New Roman" w:hAnsi="Times New Roman"/>
                                <w:b/>
                                <w:sz w:val="20"/>
                                <w:szCs w:val="20"/>
                              </w:rPr>
                              <w:t>Wait &amp; Watch:</w:t>
                            </w:r>
                            <w:r w:rsidRPr="00D51EF2">
                              <w:rPr>
                                <w:rFonts w:ascii="Times New Roman" w:hAnsi="Times New Roman"/>
                                <w:sz w:val="20"/>
                                <w:szCs w:val="20"/>
                              </w:rPr>
                              <w:t xml:space="preserve">  Silently wait as the children try to think through a solution.  They will likely try to “cheat” in one way or another.  Clarify that there is only </w:t>
                            </w:r>
                            <w:r w:rsidRPr="00D51EF2">
                              <w:rPr>
                                <w:rFonts w:ascii="Times New Roman" w:hAnsi="Times New Roman"/>
                                <w:sz w:val="20"/>
                                <w:szCs w:val="20"/>
                                <w:u w:val="single"/>
                              </w:rPr>
                              <w:t>one</w:t>
                            </w:r>
                            <w:r w:rsidRPr="00D51EF2">
                              <w:rPr>
                                <w:rFonts w:ascii="Times New Roman" w:hAnsi="Times New Roman"/>
                                <w:sz w:val="20"/>
                                <w:szCs w:val="20"/>
                              </w:rPr>
                              <w:t xml:space="preserve"> acceptable solution.  </w:t>
                            </w:r>
                          </w:p>
                          <w:p w:rsidR="00D51EF2" w:rsidRPr="00D51EF2" w:rsidRDefault="00D51EF2" w:rsidP="00D51EF2">
                            <w:pPr>
                              <w:pStyle w:val="ListParagraph"/>
                              <w:rPr>
                                <w:sz w:val="20"/>
                                <w:szCs w:val="20"/>
                              </w:rPr>
                            </w:pPr>
                          </w:p>
                          <w:p w:rsidR="00D51EF2" w:rsidRPr="00D51EF2" w:rsidRDefault="00D51EF2" w:rsidP="00D51EF2">
                            <w:pPr>
                              <w:numPr>
                                <w:ilvl w:val="0"/>
                                <w:numId w:val="6"/>
                              </w:numPr>
                              <w:ind w:right="720"/>
                              <w:rPr>
                                <w:rFonts w:ascii="Times New Roman" w:hAnsi="Times New Roman"/>
                                <w:sz w:val="22"/>
                                <w:szCs w:val="22"/>
                              </w:rPr>
                            </w:pPr>
                            <w:r w:rsidRPr="00D51EF2">
                              <w:rPr>
                                <w:rFonts w:ascii="Times New Roman" w:hAnsi="Times New Roman"/>
                                <w:b/>
                                <w:sz w:val="20"/>
                                <w:szCs w:val="20"/>
                              </w:rPr>
                              <w:t>Give Hints</w:t>
                            </w:r>
                            <w:r w:rsidRPr="00D51EF2">
                              <w:rPr>
                                <w:rFonts w:ascii="Times New Roman" w:hAnsi="Times New Roman"/>
                                <w:sz w:val="20"/>
                                <w:szCs w:val="20"/>
                              </w:rPr>
                              <w:t xml:space="preserve">:  As time runs down, mom or dad should give hints so at least one child figures out the solution:  </w:t>
                            </w:r>
                            <w:r w:rsidRPr="00D51EF2">
                              <w:rPr>
                                <w:rFonts w:ascii="Times New Roman" w:hAnsi="Times New Roman"/>
                                <w:b/>
                                <w:i/>
                                <w:sz w:val="20"/>
                                <w:szCs w:val="20"/>
                              </w:rPr>
                              <w:t>“God” can come down the stairs and carry you up the stairs on his back!</w:t>
                            </w:r>
                            <w:r w:rsidRPr="00D51EF2">
                              <w:rPr>
                                <w:rFonts w:ascii="Times New Roman" w:hAnsi="Times New Roman"/>
                                <w:sz w:val="20"/>
                                <w:szCs w:val="20"/>
                              </w:rPr>
                              <w:t xml:space="preserve"> </w:t>
                            </w:r>
                            <w:r w:rsidRPr="00D51EF2">
                              <w:rPr>
                                <w:rFonts w:ascii="Times New Roman" w:hAnsi="Times New Roman"/>
                                <w:sz w:val="22"/>
                                <w:szCs w:val="22"/>
                              </w:rPr>
                              <w:t xml:space="preserve">  </w:t>
                            </w:r>
                          </w:p>
                          <w:p w:rsidR="00D51EF2" w:rsidRPr="00D51EF2" w:rsidRDefault="00D51EF2" w:rsidP="00D51EF2">
                            <w:pPr>
                              <w:pStyle w:val="ListParagraph"/>
                              <w:rPr>
                                <w:sz w:val="22"/>
                                <w:szCs w:val="22"/>
                              </w:rPr>
                            </w:pPr>
                          </w:p>
                          <w:p w:rsidR="00D51EF2" w:rsidRPr="00CB4D34" w:rsidRDefault="00D51EF2" w:rsidP="00D51EF2">
                            <w:pPr>
                              <w:ind w:right="720"/>
                              <w:rPr>
                                <w:rFonts w:ascii="Times New Roman" w:hAnsi="Times New Roman"/>
                                <w:b/>
                                <w:u w:val="single"/>
                              </w:rPr>
                            </w:pPr>
                            <w:r w:rsidRPr="00CB4D34">
                              <w:rPr>
                                <w:rFonts w:ascii="Times New Roman" w:hAnsi="Times New Roman"/>
                                <w:b/>
                                <w:u w:val="single"/>
                              </w:rPr>
                              <w:t>STEP THREE:  Discuss the meaning</w:t>
                            </w:r>
                          </w:p>
                          <w:p w:rsidR="00D51EF2" w:rsidRPr="00D51EF2" w:rsidRDefault="00D51EF2" w:rsidP="00D51EF2">
                            <w:pPr>
                              <w:ind w:right="720"/>
                              <w:rPr>
                                <w:rFonts w:ascii="Times New Roman" w:hAnsi="Times New Roman"/>
                                <w:sz w:val="22"/>
                                <w:szCs w:val="22"/>
                              </w:rPr>
                            </w:pPr>
                            <w:r w:rsidRPr="00D51EF2">
                              <w:rPr>
                                <w:rFonts w:ascii="Times New Roman" w:hAnsi="Times New Roman"/>
                                <w:sz w:val="22"/>
                                <w:szCs w:val="22"/>
                              </w:rPr>
                              <w:t xml:space="preserve">Once each child has been carried upstairs load everyone into the car and head out for dessert.  While eating, explain that Jesus Christ is God who came down from heaven to do for us what we could not do for ourselves.  </w:t>
                            </w:r>
                          </w:p>
                          <w:p w:rsidR="00D51EF2" w:rsidRPr="00D51EF2" w:rsidRDefault="00D51EF2" w:rsidP="00D51EF2">
                            <w:pPr>
                              <w:ind w:right="720"/>
                              <w:rPr>
                                <w:rFonts w:ascii="Times New Roman" w:hAnsi="Times New Roman"/>
                                <w:sz w:val="22"/>
                                <w:szCs w:val="22"/>
                              </w:rPr>
                            </w:pPr>
                          </w:p>
                          <w:p w:rsidR="00D51EF2" w:rsidRPr="00CB4D34" w:rsidRDefault="00D51EF2" w:rsidP="00D51EF2">
                            <w:pPr>
                              <w:ind w:right="720"/>
                              <w:rPr>
                                <w:rFonts w:ascii="Times New Roman" w:hAnsi="Times New Roman"/>
                                <w:b/>
                                <w:u w:val="single"/>
                              </w:rPr>
                            </w:pPr>
                            <w:r w:rsidRPr="00CB4D34">
                              <w:rPr>
                                <w:rFonts w:ascii="Times New Roman" w:hAnsi="Times New Roman"/>
                                <w:b/>
                                <w:u w:val="single"/>
                              </w:rPr>
                              <w:t>STEP FOUR:  Discuss and Pray</w:t>
                            </w:r>
                          </w:p>
                          <w:p w:rsidR="00D51EF2" w:rsidRPr="00D51EF2" w:rsidRDefault="00D51EF2" w:rsidP="00D51EF2">
                            <w:pPr>
                              <w:ind w:right="720"/>
                              <w:rPr>
                                <w:rFonts w:ascii="Times New Roman" w:hAnsi="Times New Roman"/>
                                <w:sz w:val="22"/>
                                <w:szCs w:val="22"/>
                              </w:rPr>
                            </w:pPr>
                            <w:r w:rsidRPr="00D51EF2">
                              <w:rPr>
                                <w:rFonts w:ascii="Times New Roman" w:hAnsi="Times New Roman"/>
                                <w:sz w:val="22"/>
                                <w:szCs w:val="22"/>
                              </w:rPr>
                              <w:t xml:space="preserve">Read Romans 6:23 and Ephesians 2:8 together aloud and explain that we all sin and that no one can do enough good to get to heaven.  But God wants us with Him so much that He came “downstairs” to do for us what we can’t do for ourselves!  </w:t>
                            </w:r>
                          </w:p>
                          <w:p w:rsidR="00D51EF2" w:rsidRPr="00D51EF2" w:rsidRDefault="00D51EF2" w:rsidP="00D51EF2">
                            <w:pPr>
                              <w:ind w:right="720"/>
                              <w:rPr>
                                <w:rFonts w:ascii="Times New Roman" w:hAnsi="Times New Roman"/>
                                <w:sz w:val="22"/>
                                <w:szCs w:val="22"/>
                              </w:rPr>
                            </w:pPr>
                          </w:p>
                          <w:p w:rsidR="00D51EF2" w:rsidRPr="00D51EF2" w:rsidRDefault="00D51EF2" w:rsidP="00D51EF2">
                            <w:pPr>
                              <w:ind w:right="720"/>
                              <w:rPr>
                                <w:rFonts w:ascii="Times New Roman" w:hAnsi="Times New Roman"/>
                                <w:sz w:val="22"/>
                                <w:szCs w:val="22"/>
                              </w:rPr>
                            </w:pPr>
                            <w:r w:rsidRPr="00D51EF2">
                              <w:rPr>
                                <w:rFonts w:ascii="Times New Roman" w:hAnsi="Times New Roman"/>
                                <w:sz w:val="22"/>
                                <w:szCs w:val="22"/>
                              </w:rPr>
                              <w:t>End your time together having each child say a brief prayer of thanks to God for the free gift of salvation.</w:t>
                            </w:r>
                          </w:p>
                          <w:p w:rsidR="00D51EF2" w:rsidRPr="00D51EF2" w:rsidRDefault="00D51EF2" w:rsidP="00D51EF2">
                            <w:pPr>
                              <w:ind w:right="720"/>
                              <w:rPr>
                                <w:rFonts w:ascii="Times New Roman" w:hAnsi="Times New Roman"/>
                                <w:sz w:val="22"/>
                                <w:szCs w:val="22"/>
                              </w:rPr>
                            </w:pPr>
                          </w:p>
                          <w:p w:rsidR="00D51EF2" w:rsidRPr="00D51EF2" w:rsidRDefault="00D51EF2" w:rsidP="00D51EF2">
                            <w:pPr>
                              <w:ind w:right="720"/>
                              <w:rPr>
                                <w:rFonts w:ascii="Times New Roman" w:hAnsi="Times New Roman"/>
                                <w:i/>
                                <w:sz w:val="22"/>
                                <w:szCs w:val="22"/>
                              </w:rPr>
                            </w:pPr>
                          </w:p>
                          <w:p w:rsidR="00D51EF2" w:rsidRPr="00D51EF2" w:rsidRDefault="00D51EF2" w:rsidP="00D51EF2">
                            <w:pPr>
                              <w:rPr>
                                <w:rFonts w:ascii="Times New Roman" w:hAnsi="Times New Roman"/>
                                <w:i/>
                              </w:rPr>
                            </w:pPr>
                          </w:p>
                          <w:p w:rsidR="00D51EF2" w:rsidRPr="00D51EF2" w:rsidRDefault="00D51EF2" w:rsidP="00D51EF2">
                            <w:pPr>
                              <w:rPr>
                                <w:rFonts w:ascii="Times New Roman" w:hAnsi="Times New Roman"/>
                                <w:i/>
                                <w:sz w:val="16"/>
                                <w:szCs w:val="16"/>
                              </w:rPr>
                            </w:pPr>
                            <w:r w:rsidRPr="00D51EF2">
                              <w:rPr>
                                <w:rFonts w:ascii="Times New Roman" w:hAnsi="Times New Roman"/>
                                <w:i/>
                                <w:sz w:val="16"/>
                                <w:szCs w:val="16"/>
                              </w:rPr>
                              <w:t>© 2010 Inkling Innovations</w:t>
                            </w:r>
                          </w:p>
                          <w:p w:rsidR="00DA36DF" w:rsidRPr="00D51EF2" w:rsidRDefault="00DA36DF" w:rsidP="00D51EF2">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D51EF2" w:rsidRPr="00CB4D34" w:rsidRDefault="00D51EF2" w:rsidP="00D51EF2">
                      <w:pPr>
                        <w:rPr>
                          <w:rFonts w:ascii="Times New Roman" w:hAnsi="Times New Roman"/>
                        </w:rPr>
                      </w:pPr>
                      <w:r w:rsidRPr="00CB4D34">
                        <w:rPr>
                          <w:rFonts w:ascii="Times New Roman" w:hAnsi="Times New Roman"/>
                          <w:b/>
                          <w:u w:val="single"/>
                        </w:rPr>
                        <w:t>STEP ONE:  Build Anticipation</w:t>
                      </w:r>
                      <w:r w:rsidRPr="00CB4D34">
                        <w:rPr>
                          <w:rFonts w:ascii="Times New Roman" w:hAnsi="Times New Roman"/>
                        </w:rPr>
                        <w:t xml:space="preserve">  </w:t>
                      </w:r>
                    </w:p>
                    <w:p w:rsidR="00D51EF2" w:rsidRPr="00D51EF2" w:rsidRDefault="00D51EF2" w:rsidP="00D51EF2">
                      <w:pPr>
                        <w:rPr>
                          <w:rFonts w:ascii="Times New Roman" w:hAnsi="Times New Roman"/>
                          <w:sz w:val="22"/>
                          <w:szCs w:val="22"/>
                        </w:rPr>
                      </w:pPr>
                      <w:r w:rsidRPr="00D51EF2">
                        <w:rPr>
                          <w:rFonts w:ascii="Times New Roman" w:hAnsi="Times New Roman"/>
                          <w:sz w:val="22"/>
                          <w:szCs w:val="22"/>
                        </w:rPr>
                        <w:t>Tell the children that you want to take them out for ice-cream or some other favorite dessert.  Ask each “Are you willing to accept a challenge to earn the right to go?”</w:t>
                      </w:r>
                    </w:p>
                    <w:p w:rsidR="00D51EF2" w:rsidRPr="00D51EF2" w:rsidRDefault="00D51EF2" w:rsidP="00D51EF2">
                      <w:pPr>
                        <w:rPr>
                          <w:rFonts w:ascii="Times New Roman" w:hAnsi="Times New Roman"/>
                          <w:sz w:val="22"/>
                          <w:szCs w:val="22"/>
                        </w:rPr>
                      </w:pPr>
                    </w:p>
                    <w:p w:rsidR="00D51EF2" w:rsidRPr="00CB4D34" w:rsidRDefault="00D51EF2" w:rsidP="00D51EF2">
                      <w:pPr>
                        <w:rPr>
                          <w:rFonts w:ascii="Times New Roman" w:hAnsi="Times New Roman"/>
                          <w:b/>
                          <w:u w:val="single"/>
                        </w:rPr>
                      </w:pPr>
                      <w:r w:rsidRPr="00CB4D34">
                        <w:rPr>
                          <w:rFonts w:ascii="Times New Roman" w:hAnsi="Times New Roman"/>
                          <w:b/>
                          <w:u w:val="single"/>
                        </w:rPr>
                        <w:t>STEP TWO:  Pose The Challenge</w:t>
                      </w:r>
                    </w:p>
                    <w:p w:rsidR="00D51EF2" w:rsidRPr="00D51EF2" w:rsidRDefault="00D51EF2" w:rsidP="00D51EF2">
                      <w:pPr>
                        <w:rPr>
                          <w:rFonts w:ascii="Times New Roman" w:hAnsi="Times New Roman"/>
                          <w:sz w:val="22"/>
                          <w:szCs w:val="22"/>
                        </w:rPr>
                      </w:pPr>
                      <w:r w:rsidRPr="00D51EF2">
                        <w:rPr>
                          <w:rFonts w:ascii="Times New Roman" w:hAnsi="Times New Roman"/>
                          <w:sz w:val="22"/>
                          <w:szCs w:val="22"/>
                        </w:rPr>
                        <w:t xml:space="preserve">Go to the top of your staircase and explain the following to the children waiting below…  </w:t>
                      </w:r>
                    </w:p>
                    <w:p w:rsidR="00D51EF2" w:rsidRPr="00D51EF2" w:rsidRDefault="00D51EF2" w:rsidP="00D51EF2">
                      <w:pPr>
                        <w:rPr>
                          <w:rFonts w:ascii="Times New Roman" w:hAnsi="Times New Roman"/>
                          <w:sz w:val="22"/>
                          <w:szCs w:val="22"/>
                        </w:rPr>
                      </w:pPr>
                    </w:p>
                    <w:p w:rsidR="00D51EF2" w:rsidRPr="00D51EF2" w:rsidRDefault="00D51EF2" w:rsidP="00D51EF2">
                      <w:pPr>
                        <w:numPr>
                          <w:ilvl w:val="0"/>
                          <w:numId w:val="6"/>
                        </w:numPr>
                        <w:ind w:right="720"/>
                        <w:rPr>
                          <w:rFonts w:ascii="Times New Roman" w:hAnsi="Times New Roman"/>
                          <w:sz w:val="20"/>
                          <w:szCs w:val="20"/>
                        </w:rPr>
                      </w:pPr>
                      <w:r w:rsidRPr="00D51EF2">
                        <w:rPr>
                          <w:rFonts w:ascii="Times New Roman" w:hAnsi="Times New Roman"/>
                          <w:b/>
                          <w:sz w:val="20"/>
                          <w:szCs w:val="20"/>
                        </w:rPr>
                        <w:t>Share The Goal:</w:t>
                      </w:r>
                      <w:r w:rsidRPr="00D51EF2">
                        <w:rPr>
                          <w:rFonts w:ascii="Times New Roman" w:hAnsi="Times New Roman"/>
                          <w:sz w:val="20"/>
                          <w:szCs w:val="20"/>
                        </w:rPr>
                        <w:t xml:space="preserve">  “I want you to pretend that I am God in heaven.  I want you up here with me very much.  Let’s figure out how to make that happen.”</w:t>
                      </w:r>
                    </w:p>
                    <w:p w:rsidR="00D51EF2" w:rsidRPr="00D51EF2" w:rsidRDefault="00D51EF2" w:rsidP="00D51EF2">
                      <w:pPr>
                        <w:ind w:left="360" w:right="720"/>
                        <w:rPr>
                          <w:rFonts w:ascii="Times New Roman" w:hAnsi="Times New Roman"/>
                          <w:sz w:val="20"/>
                          <w:szCs w:val="20"/>
                        </w:rPr>
                      </w:pPr>
                    </w:p>
                    <w:p w:rsidR="00D51EF2" w:rsidRPr="00D51EF2" w:rsidRDefault="00D51EF2" w:rsidP="00D51EF2">
                      <w:pPr>
                        <w:numPr>
                          <w:ilvl w:val="0"/>
                          <w:numId w:val="6"/>
                        </w:numPr>
                        <w:ind w:right="720"/>
                        <w:rPr>
                          <w:rFonts w:ascii="Times New Roman" w:hAnsi="Times New Roman"/>
                          <w:sz w:val="20"/>
                          <w:szCs w:val="20"/>
                        </w:rPr>
                      </w:pPr>
                      <w:r w:rsidRPr="00D51EF2">
                        <w:rPr>
                          <w:rFonts w:ascii="Times New Roman" w:hAnsi="Times New Roman"/>
                          <w:b/>
                          <w:sz w:val="20"/>
                          <w:szCs w:val="20"/>
                        </w:rPr>
                        <w:t>Explain The Rules</w:t>
                      </w:r>
                      <w:r w:rsidRPr="00D51EF2">
                        <w:rPr>
                          <w:rFonts w:ascii="Times New Roman" w:hAnsi="Times New Roman"/>
                          <w:sz w:val="20"/>
                          <w:szCs w:val="20"/>
                        </w:rPr>
                        <w:t xml:space="preserve">:   “You need to do your best to get up here to where I am.  But no part of you (including your clothes) can touch the stairs or the railing.  You have five minutes to figure it out.  Now go!” </w:t>
                      </w:r>
                    </w:p>
                    <w:p w:rsidR="00D51EF2" w:rsidRPr="00D51EF2" w:rsidRDefault="00D51EF2" w:rsidP="00D51EF2">
                      <w:pPr>
                        <w:pStyle w:val="ListParagraph"/>
                        <w:rPr>
                          <w:sz w:val="20"/>
                          <w:szCs w:val="20"/>
                        </w:rPr>
                      </w:pPr>
                    </w:p>
                    <w:p w:rsidR="00D51EF2" w:rsidRPr="00D51EF2" w:rsidRDefault="00D51EF2" w:rsidP="00D51EF2">
                      <w:pPr>
                        <w:numPr>
                          <w:ilvl w:val="0"/>
                          <w:numId w:val="6"/>
                        </w:numPr>
                        <w:ind w:right="720"/>
                        <w:rPr>
                          <w:rFonts w:ascii="Times New Roman" w:hAnsi="Times New Roman"/>
                          <w:sz w:val="20"/>
                          <w:szCs w:val="20"/>
                        </w:rPr>
                      </w:pPr>
                      <w:r w:rsidRPr="00D51EF2">
                        <w:rPr>
                          <w:rFonts w:ascii="Times New Roman" w:hAnsi="Times New Roman"/>
                          <w:b/>
                          <w:sz w:val="20"/>
                          <w:szCs w:val="20"/>
                        </w:rPr>
                        <w:t>Wait &amp; Watch:</w:t>
                      </w:r>
                      <w:r w:rsidRPr="00D51EF2">
                        <w:rPr>
                          <w:rFonts w:ascii="Times New Roman" w:hAnsi="Times New Roman"/>
                          <w:sz w:val="20"/>
                          <w:szCs w:val="20"/>
                        </w:rPr>
                        <w:t xml:space="preserve">  Silently wait as the children try to think through a solution.  They will likely try to “cheat” in one way or another.  Clarify that there is only </w:t>
                      </w:r>
                      <w:r w:rsidRPr="00D51EF2">
                        <w:rPr>
                          <w:rFonts w:ascii="Times New Roman" w:hAnsi="Times New Roman"/>
                          <w:sz w:val="20"/>
                          <w:szCs w:val="20"/>
                          <w:u w:val="single"/>
                        </w:rPr>
                        <w:t>one</w:t>
                      </w:r>
                      <w:r w:rsidRPr="00D51EF2">
                        <w:rPr>
                          <w:rFonts w:ascii="Times New Roman" w:hAnsi="Times New Roman"/>
                          <w:sz w:val="20"/>
                          <w:szCs w:val="20"/>
                        </w:rPr>
                        <w:t xml:space="preserve"> acceptable solution.  </w:t>
                      </w:r>
                    </w:p>
                    <w:p w:rsidR="00D51EF2" w:rsidRPr="00D51EF2" w:rsidRDefault="00D51EF2" w:rsidP="00D51EF2">
                      <w:pPr>
                        <w:pStyle w:val="ListParagraph"/>
                        <w:rPr>
                          <w:sz w:val="20"/>
                          <w:szCs w:val="20"/>
                        </w:rPr>
                      </w:pPr>
                    </w:p>
                    <w:p w:rsidR="00D51EF2" w:rsidRPr="00D51EF2" w:rsidRDefault="00D51EF2" w:rsidP="00D51EF2">
                      <w:pPr>
                        <w:numPr>
                          <w:ilvl w:val="0"/>
                          <w:numId w:val="6"/>
                        </w:numPr>
                        <w:ind w:right="720"/>
                        <w:rPr>
                          <w:rFonts w:ascii="Times New Roman" w:hAnsi="Times New Roman"/>
                          <w:sz w:val="22"/>
                          <w:szCs w:val="22"/>
                        </w:rPr>
                      </w:pPr>
                      <w:r w:rsidRPr="00D51EF2">
                        <w:rPr>
                          <w:rFonts w:ascii="Times New Roman" w:hAnsi="Times New Roman"/>
                          <w:b/>
                          <w:sz w:val="20"/>
                          <w:szCs w:val="20"/>
                        </w:rPr>
                        <w:t>Give Hints</w:t>
                      </w:r>
                      <w:r w:rsidRPr="00D51EF2">
                        <w:rPr>
                          <w:rFonts w:ascii="Times New Roman" w:hAnsi="Times New Roman"/>
                          <w:sz w:val="20"/>
                          <w:szCs w:val="20"/>
                        </w:rPr>
                        <w:t xml:space="preserve">:  As time runs down, mom or dad should give hints so at least one child figures out the solution:  </w:t>
                      </w:r>
                      <w:r w:rsidRPr="00D51EF2">
                        <w:rPr>
                          <w:rFonts w:ascii="Times New Roman" w:hAnsi="Times New Roman"/>
                          <w:b/>
                          <w:i/>
                          <w:sz w:val="20"/>
                          <w:szCs w:val="20"/>
                        </w:rPr>
                        <w:t>“God” can come down the stairs and carry you up the stairs on his back!</w:t>
                      </w:r>
                      <w:r w:rsidRPr="00D51EF2">
                        <w:rPr>
                          <w:rFonts w:ascii="Times New Roman" w:hAnsi="Times New Roman"/>
                          <w:sz w:val="20"/>
                          <w:szCs w:val="20"/>
                        </w:rPr>
                        <w:t xml:space="preserve"> </w:t>
                      </w:r>
                      <w:r w:rsidRPr="00D51EF2">
                        <w:rPr>
                          <w:rFonts w:ascii="Times New Roman" w:hAnsi="Times New Roman"/>
                          <w:sz w:val="22"/>
                          <w:szCs w:val="22"/>
                        </w:rPr>
                        <w:t xml:space="preserve">  </w:t>
                      </w:r>
                    </w:p>
                    <w:p w:rsidR="00D51EF2" w:rsidRPr="00D51EF2" w:rsidRDefault="00D51EF2" w:rsidP="00D51EF2">
                      <w:pPr>
                        <w:pStyle w:val="ListParagraph"/>
                        <w:rPr>
                          <w:sz w:val="22"/>
                          <w:szCs w:val="22"/>
                        </w:rPr>
                      </w:pPr>
                    </w:p>
                    <w:p w:rsidR="00D51EF2" w:rsidRPr="00CB4D34" w:rsidRDefault="00D51EF2" w:rsidP="00D51EF2">
                      <w:pPr>
                        <w:ind w:right="720"/>
                        <w:rPr>
                          <w:rFonts w:ascii="Times New Roman" w:hAnsi="Times New Roman"/>
                          <w:b/>
                          <w:u w:val="single"/>
                        </w:rPr>
                      </w:pPr>
                      <w:r w:rsidRPr="00CB4D34">
                        <w:rPr>
                          <w:rFonts w:ascii="Times New Roman" w:hAnsi="Times New Roman"/>
                          <w:b/>
                          <w:u w:val="single"/>
                        </w:rPr>
                        <w:t>STEP THREE:  Discuss the meaning</w:t>
                      </w:r>
                    </w:p>
                    <w:p w:rsidR="00D51EF2" w:rsidRPr="00D51EF2" w:rsidRDefault="00D51EF2" w:rsidP="00D51EF2">
                      <w:pPr>
                        <w:ind w:right="720"/>
                        <w:rPr>
                          <w:rFonts w:ascii="Times New Roman" w:hAnsi="Times New Roman"/>
                          <w:sz w:val="22"/>
                          <w:szCs w:val="22"/>
                        </w:rPr>
                      </w:pPr>
                      <w:r w:rsidRPr="00D51EF2">
                        <w:rPr>
                          <w:rFonts w:ascii="Times New Roman" w:hAnsi="Times New Roman"/>
                          <w:sz w:val="22"/>
                          <w:szCs w:val="22"/>
                        </w:rPr>
                        <w:t xml:space="preserve">Once each child has been carried upstairs load everyone into the car and head out for dessert.  While eating, explain that Jesus Christ is God who came down from heaven to do for us what we could not do for ourselves.  </w:t>
                      </w:r>
                    </w:p>
                    <w:p w:rsidR="00D51EF2" w:rsidRPr="00D51EF2" w:rsidRDefault="00D51EF2" w:rsidP="00D51EF2">
                      <w:pPr>
                        <w:ind w:right="720"/>
                        <w:rPr>
                          <w:rFonts w:ascii="Times New Roman" w:hAnsi="Times New Roman"/>
                          <w:sz w:val="22"/>
                          <w:szCs w:val="22"/>
                        </w:rPr>
                      </w:pPr>
                    </w:p>
                    <w:p w:rsidR="00D51EF2" w:rsidRPr="00CB4D34" w:rsidRDefault="00D51EF2" w:rsidP="00D51EF2">
                      <w:pPr>
                        <w:ind w:right="720"/>
                        <w:rPr>
                          <w:rFonts w:ascii="Times New Roman" w:hAnsi="Times New Roman"/>
                          <w:b/>
                          <w:u w:val="single"/>
                        </w:rPr>
                      </w:pPr>
                      <w:r w:rsidRPr="00CB4D34">
                        <w:rPr>
                          <w:rFonts w:ascii="Times New Roman" w:hAnsi="Times New Roman"/>
                          <w:b/>
                          <w:u w:val="single"/>
                        </w:rPr>
                        <w:t>STEP FOUR:  Discuss and Pray</w:t>
                      </w:r>
                    </w:p>
                    <w:p w:rsidR="00D51EF2" w:rsidRPr="00D51EF2" w:rsidRDefault="00D51EF2" w:rsidP="00D51EF2">
                      <w:pPr>
                        <w:ind w:right="720"/>
                        <w:rPr>
                          <w:rFonts w:ascii="Times New Roman" w:hAnsi="Times New Roman"/>
                          <w:sz w:val="22"/>
                          <w:szCs w:val="22"/>
                        </w:rPr>
                      </w:pPr>
                      <w:r w:rsidRPr="00D51EF2">
                        <w:rPr>
                          <w:rFonts w:ascii="Times New Roman" w:hAnsi="Times New Roman"/>
                          <w:sz w:val="22"/>
                          <w:szCs w:val="22"/>
                        </w:rPr>
                        <w:t xml:space="preserve">Read Romans 6:23 and Ephesians 2:8 together aloud and explain that we all sin and that no one can do enough good to get to heaven.  But God wants us with Him so much that He came “downstairs” to do for us what we can’t do for ourselves!  </w:t>
                      </w:r>
                    </w:p>
                    <w:p w:rsidR="00D51EF2" w:rsidRPr="00D51EF2" w:rsidRDefault="00D51EF2" w:rsidP="00D51EF2">
                      <w:pPr>
                        <w:ind w:right="720"/>
                        <w:rPr>
                          <w:rFonts w:ascii="Times New Roman" w:hAnsi="Times New Roman"/>
                          <w:sz w:val="22"/>
                          <w:szCs w:val="22"/>
                        </w:rPr>
                      </w:pPr>
                    </w:p>
                    <w:p w:rsidR="00D51EF2" w:rsidRPr="00D51EF2" w:rsidRDefault="00D51EF2" w:rsidP="00D51EF2">
                      <w:pPr>
                        <w:ind w:right="720"/>
                        <w:rPr>
                          <w:rFonts w:ascii="Times New Roman" w:hAnsi="Times New Roman"/>
                          <w:sz w:val="22"/>
                          <w:szCs w:val="22"/>
                        </w:rPr>
                      </w:pPr>
                      <w:r w:rsidRPr="00D51EF2">
                        <w:rPr>
                          <w:rFonts w:ascii="Times New Roman" w:hAnsi="Times New Roman"/>
                          <w:sz w:val="22"/>
                          <w:szCs w:val="22"/>
                        </w:rPr>
                        <w:t>End your time together having each child say a brief prayer of thanks to God for the free gift of salvation.</w:t>
                      </w:r>
                    </w:p>
                    <w:p w:rsidR="00D51EF2" w:rsidRPr="00D51EF2" w:rsidRDefault="00D51EF2" w:rsidP="00D51EF2">
                      <w:pPr>
                        <w:ind w:right="720"/>
                        <w:rPr>
                          <w:rFonts w:ascii="Times New Roman" w:hAnsi="Times New Roman"/>
                          <w:sz w:val="22"/>
                          <w:szCs w:val="22"/>
                        </w:rPr>
                      </w:pPr>
                    </w:p>
                    <w:p w:rsidR="00D51EF2" w:rsidRPr="00D51EF2" w:rsidRDefault="00D51EF2" w:rsidP="00D51EF2">
                      <w:pPr>
                        <w:ind w:right="720"/>
                        <w:rPr>
                          <w:rFonts w:ascii="Times New Roman" w:hAnsi="Times New Roman"/>
                          <w:i/>
                          <w:sz w:val="22"/>
                          <w:szCs w:val="22"/>
                        </w:rPr>
                      </w:pPr>
                    </w:p>
                    <w:p w:rsidR="00D51EF2" w:rsidRPr="00D51EF2" w:rsidRDefault="00D51EF2" w:rsidP="00D51EF2">
                      <w:pPr>
                        <w:rPr>
                          <w:rFonts w:ascii="Times New Roman" w:hAnsi="Times New Roman"/>
                          <w:i/>
                        </w:rPr>
                      </w:pPr>
                    </w:p>
                    <w:p w:rsidR="00D51EF2" w:rsidRPr="00D51EF2" w:rsidRDefault="00D51EF2" w:rsidP="00D51EF2">
                      <w:pPr>
                        <w:rPr>
                          <w:rFonts w:ascii="Times New Roman" w:hAnsi="Times New Roman"/>
                          <w:i/>
                          <w:sz w:val="16"/>
                          <w:szCs w:val="16"/>
                        </w:rPr>
                      </w:pPr>
                      <w:r w:rsidRPr="00D51EF2">
                        <w:rPr>
                          <w:rFonts w:ascii="Times New Roman" w:hAnsi="Times New Roman"/>
                          <w:i/>
                          <w:sz w:val="16"/>
                          <w:szCs w:val="16"/>
                        </w:rPr>
                        <w:t>© 2010 Inkling Innovations</w:t>
                      </w:r>
                    </w:p>
                    <w:p w:rsidR="00DA36DF" w:rsidRPr="00D51EF2" w:rsidRDefault="00DA36DF" w:rsidP="00D51EF2">
                      <w:pPr>
                        <w:rPr>
                          <w:rFonts w:ascii="Times New Roman" w:hAnsi="Times New Roman"/>
                        </w:rPr>
                      </w:pPr>
                    </w:p>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00A9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2006B"/>
    <w:multiLevelType w:val="hybridMultilevel"/>
    <w:tmpl w:val="57B8C678"/>
    <w:lvl w:ilvl="0" w:tplc="4F724E6A">
      <w:start w:val="1"/>
      <w:numFmt w:val="bullet"/>
      <w:lvlText w:val="□"/>
      <w:lvlJc w:val="left"/>
      <w:pPr>
        <w:tabs>
          <w:tab w:val="num" w:pos="360"/>
        </w:tabs>
        <w:ind w:left="360" w:hanging="360"/>
      </w:pPr>
      <w:rPr>
        <w:rFonts w:ascii="Microsoft Sans Serif" w:hAnsi="Microsoft Sans Serif" w:cs="Microsoft Sans Serif"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935148"/>
    <w:multiLevelType w:val="hybridMultilevel"/>
    <w:tmpl w:val="F648AF3E"/>
    <w:lvl w:ilvl="0" w:tplc="4F724E6A">
      <w:start w:val="1"/>
      <w:numFmt w:val="bullet"/>
      <w:lvlText w:val="□"/>
      <w:lvlJc w:val="left"/>
      <w:pPr>
        <w:tabs>
          <w:tab w:val="num" w:pos="360"/>
        </w:tabs>
        <w:ind w:left="360" w:hanging="360"/>
      </w:pPr>
      <w:rPr>
        <w:rFonts w:ascii="Microsoft Sans Serif" w:hAnsi="Microsoft Sans Serif" w:cs="Microsoft Sans Serif"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0E0E"/>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424F"/>
    <w:rsid w:val="00CB4D34"/>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1EF2"/>
    <w:rsid w:val="00D53D92"/>
    <w:rsid w:val="00D61C29"/>
    <w:rsid w:val="00D6324B"/>
    <w:rsid w:val="00D634DC"/>
    <w:rsid w:val="00D646E0"/>
    <w:rsid w:val="00D7540A"/>
    <w:rsid w:val="00D77CCA"/>
    <w:rsid w:val="00D8171C"/>
    <w:rsid w:val="00D83047"/>
    <w:rsid w:val="00D832A6"/>
    <w:rsid w:val="00D83494"/>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2013-04-10T20:26:00Z</cp:lastPrinted>
  <dcterms:created xsi:type="dcterms:W3CDTF">2013-08-17T18:52:00Z</dcterms:created>
  <dcterms:modified xsi:type="dcterms:W3CDTF">2013-08-17T18:52:00Z</dcterms:modified>
</cp:coreProperties>
</file>