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8B4448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8B4448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8B4448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A1" w:rsidRPr="00631E25" w:rsidRDefault="00D170A1" w:rsidP="00D170A1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631E25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D170A1" w:rsidRPr="0059288E" w:rsidRDefault="00D170A1" w:rsidP="00D170A1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i/>
                                <w:sz w:val="46"/>
                                <w:szCs w:val="46"/>
                              </w:rPr>
                              <w:t>Creating a Marriage Masterpiece</w:t>
                            </w:r>
                          </w:p>
                          <w:p w:rsidR="00D170A1" w:rsidRPr="00D170A1" w:rsidRDefault="00D170A1" w:rsidP="00D170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ind w:left="1440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Use</w:t>
                            </w:r>
                            <w:r w:rsidRPr="005928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>As a pre-planned date night discussion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Nutritional Value</w:t>
                            </w:r>
                            <w:r w:rsidRPr="0059288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>Nurtures a shared vision of God’s design for your marriage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 Preparation</w:t>
                            </w: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>Schedule a dinner or coffee date at least two weeks out</w:t>
                            </w: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Each spouse listens to the </w:t>
                            </w:r>
                            <w:r w:rsidRPr="00D170A1">
                              <w:rPr>
                                <w:rFonts w:ascii="Times New Roman" w:hAnsi="Times New Roman"/>
                                <w:i/>
                              </w:rPr>
                              <w:t>Marriage Masterpiece</w:t>
                            </w: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 audio (Download available from the HomePointe podcast at iTunes) or reads the book and reflects on the questions on the back of this recipe card.  </w:t>
                            </w: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Write down your thoughts to discuss them during the date.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During The Date</w:t>
                            </w: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Each spouse take turns sharing his or her answers to the reflection questions.  </w:t>
                            </w: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Brainstorm the </w:t>
                            </w:r>
                            <w:r w:rsidRPr="00D170A1">
                              <w:rPr>
                                <w:rFonts w:ascii="Times New Roman" w:hAnsi="Times New Roman"/>
                                <w:i/>
                              </w:rPr>
                              <w:t>What If?</w:t>
                            </w:r>
                            <w:r w:rsidRPr="00D170A1">
                              <w:rPr>
                                <w:rFonts w:ascii="Times New Roman" w:hAnsi="Times New Roman"/>
                              </w:rPr>
                              <w:t xml:space="preserve"> scenario together.   </w:t>
                            </w:r>
                          </w:p>
                          <w:p w:rsidR="006869A1" w:rsidRPr="00D170A1" w:rsidRDefault="006869A1" w:rsidP="00D17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D170A1" w:rsidRPr="00631E25" w:rsidRDefault="00D170A1" w:rsidP="00D170A1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631E25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D170A1" w:rsidRPr="0059288E" w:rsidRDefault="00D170A1" w:rsidP="00D170A1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170A1" w:rsidRPr="0059288E" w:rsidRDefault="00D170A1" w:rsidP="00D170A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6"/>
                          <w:szCs w:val="46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i/>
                          <w:sz w:val="46"/>
                          <w:szCs w:val="46"/>
                        </w:rPr>
                        <w:t>Creating a Marriage Masterpiece</w:t>
                      </w:r>
                    </w:p>
                    <w:p w:rsidR="00D170A1" w:rsidRPr="00D170A1" w:rsidRDefault="00D170A1" w:rsidP="00D170A1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D170A1" w:rsidRPr="00D170A1" w:rsidRDefault="00D170A1" w:rsidP="00D170A1">
                      <w:pPr>
                        <w:ind w:left="1440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Best Use</w:t>
                      </w:r>
                      <w:r w:rsidRPr="005928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>As a pre-planned date night discussion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Nutritional Value</w:t>
                      </w:r>
                      <w:r w:rsidRPr="0059288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>Nurtures a shared vision of God’s design for your marriage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Advance Preparation</w:t>
                      </w: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>Schedule a dinner or coffee date at least two weeks out</w:t>
                      </w: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 xml:space="preserve">Each spouse listens to the </w:t>
                      </w:r>
                      <w:r w:rsidRPr="00D170A1">
                        <w:rPr>
                          <w:rFonts w:ascii="Times New Roman" w:hAnsi="Times New Roman"/>
                          <w:i/>
                        </w:rPr>
                        <w:t>Marriage Masterpiece</w:t>
                      </w:r>
                      <w:r w:rsidRPr="00D170A1">
                        <w:rPr>
                          <w:rFonts w:ascii="Times New Roman" w:hAnsi="Times New Roman"/>
                        </w:rPr>
                        <w:t xml:space="preserve"> audio (Download available from the HomePointe podcast at iTunes) or reads the book and reflects on the questions on the back of this recipe card.  </w:t>
                      </w: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 xml:space="preserve">Write down your thoughts to discuss them during the date.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During The Date</w:t>
                      </w: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 xml:space="preserve">Each spouse take turns sharing his or her answers to the reflection questions.  </w:t>
                      </w: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</w:rPr>
                        <w:t xml:space="preserve">Brainstorm the </w:t>
                      </w:r>
                      <w:r w:rsidRPr="00D170A1">
                        <w:rPr>
                          <w:rFonts w:ascii="Times New Roman" w:hAnsi="Times New Roman"/>
                          <w:i/>
                        </w:rPr>
                        <w:t>What If?</w:t>
                      </w:r>
                      <w:r w:rsidRPr="00D170A1">
                        <w:rPr>
                          <w:rFonts w:ascii="Times New Roman" w:hAnsi="Times New Roman"/>
                        </w:rPr>
                        <w:t xml:space="preserve"> scenario together.   </w:t>
                      </w:r>
                    </w:p>
                    <w:p w:rsidR="006869A1" w:rsidRPr="00D170A1" w:rsidRDefault="006869A1" w:rsidP="00D170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Reflection Questions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Before listening to or reading </w:t>
                            </w:r>
                            <w:r w:rsidRPr="00D170A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 Marriage Masterpiece</w:t>
                            </w: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what would I have said if asked to explain the purpose of our marriage?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How does understanding God’s design for marriage change or influence that answer?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D170A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A Marriage Masterpiece</w:t>
                            </w: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describes several characteristics of God’s marriage to humanity that should be reflected in our marriage.  Which of those characteristics come easy and which come harder?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Covenant Marriage – A lifelong, unbreakable commitment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Passionate Marriage – Fully giving myself physically and emotionally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Fighting Marriage – Forgiving quickly and fighting FOR the relationship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One-Sided Marriage – Placing your needs above my own 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Heroic Marriage –  Humbling myself and serving you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What one thing will I try to do that might move our marriage closer to the masterpiece it can be? 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59288E" w:rsidRDefault="00D170A1" w:rsidP="00D170A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8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If?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Brainstorm the following together to come up with at least ten answers.</w:t>
                            </w: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ind w:left="720"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i/>
                              </w:rPr>
                              <w:t xml:space="preserve">The romance fairy just flew up and handed us ten thousand dollars that must be spent on a five day get-away without the kids.  He said we can’t go to a place we’ve been to before and we must try some new adventure.  Where would we consider going and what adventures would we try?    </w:t>
                            </w:r>
                          </w:p>
                          <w:p w:rsidR="00D170A1" w:rsidRPr="00D170A1" w:rsidRDefault="00D170A1" w:rsidP="00D170A1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D170A1" w:rsidRPr="00D170A1" w:rsidRDefault="00D170A1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70A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2007 Inkling Innovations</w:t>
                            </w:r>
                          </w:p>
                          <w:p w:rsidR="00DA36DF" w:rsidRPr="00D170A1" w:rsidRDefault="00DA36DF" w:rsidP="00D170A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Reflection Questions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170A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Before listening to or reading </w:t>
                      </w:r>
                      <w:r w:rsidRPr="00D170A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 Marriage Masterpiece</w:t>
                      </w: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what would I have said if asked to explain the purpose of our marriage?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170A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How does understanding God’s design for marriage change or influence that answer?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170A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D170A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A Marriage Masterpiece</w:t>
                      </w: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describes several characteristics of God’s marriage to humanity that should be reflected in our marriage.  Which of those characteristics come easy and which come harder?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0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Covenant Marriage – A lifelong, unbreakable commitment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0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Passionate Marriage – Fully giving myself physically and emotionally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0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Fighting Marriage – Forgiving quickly and fighting FOR the relationship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0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One-Sided Marriage – Placing your needs above my own 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170A1" w:rsidRPr="00D170A1" w:rsidRDefault="00D170A1" w:rsidP="00D170A1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0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Heroic Marriage –  Humbling myself and serving you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170A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What one thing will I try to do that might move our marriage closer to the masterpiece it can be? 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59288E" w:rsidRDefault="00D170A1" w:rsidP="00D170A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28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What If?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170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Brainstorm the following together to come up with at least ten answers.</w:t>
                      </w: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170A1" w:rsidRPr="00D170A1" w:rsidRDefault="00D170A1" w:rsidP="00D170A1">
                      <w:pPr>
                        <w:ind w:left="720" w:right="720"/>
                        <w:rPr>
                          <w:rFonts w:ascii="Times New Roman" w:hAnsi="Times New Roman"/>
                          <w:i/>
                        </w:rPr>
                      </w:pPr>
                      <w:r w:rsidRPr="00D170A1">
                        <w:rPr>
                          <w:rFonts w:ascii="Times New Roman" w:hAnsi="Times New Roman"/>
                          <w:i/>
                        </w:rPr>
                        <w:t xml:space="preserve">The romance fairy just flew up and handed us ten thousand dollars that must be spent on a five day get-away without the kids.  He said we can’t go to a place we’ve been to before and we must try some new adventure.  Where would we consider going and what adventures would we try?    </w:t>
                      </w:r>
                    </w:p>
                    <w:p w:rsidR="00D170A1" w:rsidRPr="00D170A1" w:rsidRDefault="00D170A1" w:rsidP="00D170A1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D170A1" w:rsidRPr="00D170A1" w:rsidRDefault="00D170A1" w:rsidP="00D170A1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D170A1" w:rsidRPr="00D170A1" w:rsidRDefault="00D170A1" w:rsidP="00D170A1">
                      <w:pPr>
                        <w:rPr>
                          <w:rFonts w:ascii="Times New Roman" w:hAnsi="Times New Roman"/>
                        </w:rPr>
                      </w:pPr>
                      <w:r w:rsidRPr="00D170A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2007 Inkling Innovations</w:t>
                      </w:r>
                    </w:p>
                    <w:p w:rsidR="00DA36DF" w:rsidRPr="00D170A1" w:rsidRDefault="00DA36DF" w:rsidP="00D170A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801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C509E"/>
    <w:multiLevelType w:val="hybridMultilevel"/>
    <w:tmpl w:val="FFA88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EF0F21"/>
    <w:multiLevelType w:val="hybridMultilevel"/>
    <w:tmpl w:val="79BC7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288E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4448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170A1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2013-08-18T21:55:00Z</dcterms:created>
  <dcterms:modified xsi:type="dcterms:W3CDTF">2013-08-18T21:55:00Z</dcterms:modified>
</cp:coreProperties>
</file>