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862F" w14:textId="1E952CB5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2C7750">
        <w:rPr>
          <w:rFonts w:ascii="Arial" w:eastAsia="Times New Roman" w:hAnsi="Arial" w:cs="Arial"/>
          <w:b/>
          <w:bCs/>
          <w:color w:val="222222"/>
        </w:rPr>
        <w:t>God’s Will for Parents  </w:t>
      </w:r>
    </w:p>
    <w:p w14:paraId="5DF5F403" w14:textId="77777777" w:rsidR="002C7750" w:rsidRPr="002C7750" w:rsidRDefault="002C7750" w:rsidP="002C77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2C7750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Deuteronomy 6:4-9</w:t>
      </w:r>
    </w:p>
    <w:p w14:paraId="5BE0E675" w14:textId="77777777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14FF60EC" w14:textId="722D7D3F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562AD25F" w14:textId="77777777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2436085D" w14:textId="24BEC111" w:rsidR="002C7750" w:rsidRPr="002C7750" w:rsidRDefault="002C7750" w:rsidP="002C77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2C7750">
        <w:rPr>
          <w:rFonts w:ascii="Arial" w:eastAsia="Times New Roman" w:hAnsi="Arial" w:cs="Arial"/>
          <w:color w:val="222222"/>
        </w:rPr>
        <w:t>Why do you think so many students are leaving the faith after High School? What are the ramifications for the church 20 years from now?</w:t>
      </w:r>
    </w:p>
    <w:p w14:paraId="47EBAE54" w14:textId="77777777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78B9E7D" w14:textId="52DD844F" w:rsidR="002C7750" w:rsidRPr="002C7750" w:rsidRDefault="002C7750" w:rsidP="002C77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</w:rPr>
      </w:pPr>
      <w:r w:rsidRPr="002C7750">
        <w:rPr>
          <w:rFonts w:ascii="Arial" w:eastAsia="Times New Roman" w:hAnsi="Arial" w:cs="Arial"/>
          <w:color w:val="222222"/>
        </w:rPr>
        <w:t xml:space="preserve">What does </w:t>
      </w:r>
      <w:proofErr w:type="gramStart"/>
      <w:r w:rsidRPr="002C7750">
        <w:rPr>
          <w:rFonts w:ascii="Arial" w:eastAsia="Times New Roman" w:hAnsi="Arial" w:cs="Arial"/>
          <w:color w:val="222222"/>
        </w:rPr>
        <w:t>being</w:t>
      </w:r>
      <w:proofErr w:type="gramEnd"/>
      <w:r w:rsidRPr="002C7750">
        <w:rPr>
          <w:rFonts w:ascii="Arial" w:eastAsia="Times New Roman" w:hAnsi="Arial" w:cs="Arial"/>
          <w:color w:val="222222"/>
        </w:rPr>
        <w:t xml:space="preserve"> a disciple look like for you? What Idols do you have in your life? How do you struggle with loving God over yourself? What is God's will for your life?</w:t>
      </w:r>
    </w:p>
    <w:p w14:paraId="024BF050" w14:textId="77777777" w:rsidR="002C7750" w:rsidRPr="002C7750" w:rsidRDefault="002C7750" w:rsidP="002C7750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64EEACE" w14:textId="05F74B4A" w:rsidR="002C7750" w:rsidRPr="002C7750" w:rsidRDefault="002C7750" w:rsidP="002C7750">
      <w:pPr>
        <w:pStyle w:val="ListParagraph"/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color w:val="222222"/>
        </w:rPr>
      </w:pPr>
      <w:r w:rsidRPr="002C7750">
        <w:rPr>
          <w:rFonts w:ascii="Arial" w:eastAsia="Times New Roman" w:hAnsi="Arial" w:cs="Arial"/>
          <w:color w:val="222222"/>
        </w:rPr>
        <w:t>Share with your small group about the steps your parents took or did not take in discipling you? What have you change in your family or plan to change? </w:t>
      </w:r>
    </w:p>
    <w:p w14:paraId="54557837" w14:textId="77777777" w:rsidR="00547DB3" w:rsidRPr="002C7750" w:rsidRDefault="00E2059A" w:rsidP="002C7750"/>
    <w:sectPr w:rsidR="00547DB3" w:rsidRPr="002C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706"/>
    <w:multiLevelType w:val="hybridMultilevel"/>
    <w:tmpl w:val="7B2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B5"/>
    <w:multiLevelType w:val="hybridMultilevel"/>
    <w:tmpl w:val="AC82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4"/>
    <w:rsid w:val="00013A3D"/>
    <w:rsid w:val="00225B94"/>
    <w:rsid w:val="002C7750"/>
    <w:rsid w:val="003F7388"/>
    <w:rsid w:val="005C06E6"/>
    <w:rsid w:val="00DB08F8"/>
    <w:rsid w:val="00E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BDDD"/>
  <w15:chartTrackingRefBased/>
  <w15:docId w15:val="{BFAFEA75-1FCE-4D33-AEC5-4B2981A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vickylim</dc:creator>
  <cp:keywords/>
  <dc:description/>
  <cp:lastModifiedBy>vickylim</cp:lastModifiedBy>
  <cp:revision>2</cp:revision>
  <dcterms:created xsi:type="dcterms:W3CDTF">2020-05-12T14:16:00Z</dcterms:created>
  <dcterms:modified xsi:type="dcterms:W3CDTF">2020-05-12T14:16:00Z</dcterms:modified>
</cp:coreProperties>
</file>